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A" w:rsidRDefault="003547BA" w:rsidP="003547BA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E308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84C10">
        <w:rPr>
          <w:rFonts w:ascii="Times New Roman" w:hAnsi="Times New Roman" w:cs="Times New Roman"/>
          <w:b/>
          <w:sz w:val="24"/>
          <w:szCs w:val="24"/>
        </w:rPr>
        <w:t>Tarix.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2D17">
        <w:rPr>
          <w:rFonts w:ascii="Times New Roman" w:hAnsi="Times New Roman" w:cs="Times New Roman"/>
          <w:sz w:val="24"/>
          <w:szCs w:val="24"/>
          <w:u w:val="single"/>
        </w:rPr>
        <w:t>10.01. 2017</w:t>
      </w:r>
      <w:r w:rsidR="00676874" w:rsidRPr="0067687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547BA" w:rsidRPr="00A0589D" w:rsidRDefault="003547BA" w:rsidP="003547BA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 w:rsidR="00F342BA"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DA507E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KS</w:t>
      </w:r>
      <w:r w:rsidR="00F342BA">
        <w:rPr>
          <w:rFonts w:ascii="Times New Roman" w:hAnsi="Times New Roman" w:cs="Times New Roman"/>
          <w:b/>
          <w:sz w:val="24"/>
          <w:szCs w:val="24"/>
          <w:lang w:val="az-Latn-AZ"/>
        </w:rPr>
        <w:t>Q. № 5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 variant.</w:t>
      </w:r>
    </w:p>
    <w:p w:rsidR="003547BA" w:rsidRPr="003547BA" w:rsidRDefault="00A53B9B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1)</w:t>
      </w:r>
      <w:r w:rsidR="003547BA"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3547BA"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a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-nın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qiymətlərində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(a</w:t>
      </w:r>
      <w:r w:rsidR="003547BA" w:rsidRPr="000546D7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547BA"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-25)x</w:t>
      </w:r>
      <w:r w:rsidR="003547BA" w:rsidRPr="000546D7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547BA"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+3ax+2=0  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kvadrat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tənlikdir?</w:t>
      </w:r>
    </w:p>
    <w:p w:rsidR="003547BA" w:rsidRPr="003547BA" w:rsidRDefault="003547BA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0546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0546D7"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a=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</m:oMath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0546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≠±</m:t>
        </m:r>
      </m:oMath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0546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a=5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0546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≠</m:t>
        </m:r>
      </m:oMath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-5</w:t>
      </w:r>
    </w:p>
    <w:p w:rsidR="003547BA" w:rsidRPr="003547BA" w:rsidRDefault="003547BA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3x-2x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-1=0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kvadrat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tənliyinin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birinci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həddinin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əmsalı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ilə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sərbəst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həddinin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cəmini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3547BA" w:rsidRPr="003547BA" w:rsidRDefault="003547BA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-3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2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-2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3</w:t>
      </w:r>
    </w:p>
    <w:p w:rsidR="003547BA" w:rsidRPr="003547BA" w:rsidRDefault="00A53B9B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 w:rsidR="003547BA"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ax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19748F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+ bx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+c=0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üçün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uyğunluğu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müəyyən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edin.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(D-diskriminant).</w:t>
      </w:r>
    </w:p>
    <w:p w:rsidR="003547BA" w:rsidRPr="003547BA" w:rsidRDefault="003547BA" w:rsidP="007172D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a=2,</w:t>
      </w:r>
      <w:r w:rsidR="00A342D6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b=-7, c=3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Çevrilmiş kvadrat tənlikdir.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3.</w:t>
      </w:r>
      <w:r w:rsidR="000546D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D&lt;0</w:t>
      </w:r>
    </w:p>
    <w:p w:rsidR="003547BA" w:rsidRDefault="003547BA" w:rsidP="00EF66A7">
      <w:pPr>
        <w:spacing w:after="120"/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5E1680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5E168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5E168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5E168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- 7x +3=0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-7x+2=0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-x+3=0</w:t>
      </w:r>
    </w:p>
    <w:p w:rsidR="007172D4" w:rsidRPr="007172D4" w:rsidRDefault="007172D4" w:rsidP="007172D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1. 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2. ______________                3. _____________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3547BA" w:rsidRPr="003547BA" w:rsidRDefault="00A53B9B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4)</w:t>
      </w:r>
      <w:r w:rsidR="003547BA"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k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-nın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qiymətlərində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+(k-1)x-k=0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natamam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tənlikdir?</w:t>
      </w:r>
    </w:p>
    <w:p w:rsidR="003547BA" w:rsidRPr="003547BA" w:rsidRDefault="009C28D6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3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</w:t>
      </w:r>
      <w:r w:rsidR="009F282D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1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</w:t>
      </w:r>
    </w:p>
    <w:p w:rsidR="003547BA" w:rsidRPr="003547BA" w:rsidRDefault="003547BA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B40C5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3B40C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27x</w:t>
      </w:r>
      <w:r w:rsidR="003B40C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=</w:t>
      </w:r>
      <w:r w:rsidR="003B40C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tənliyinin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kökləri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cəmini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3547BA" w:rsidRDefault="003547BA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3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27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0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9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3B40C5" w:rsidRDefault="003B40C5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BE5CB1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- 10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=0  </w:t>
      </w:r>
      <w:r w:rsidRP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tənliyinin  kökləri hasilini  tapın.</w:t>
      </w:r>
    </w:p>
    <w:p w:rsidR="003B40C5" w:rsidRPr="003B40C5" w:rsidRDefault="003B40C5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A)  -5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B)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C)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D)   </w:t>
      </w:r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>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5</m:t>
            </m:r>
          </m:e>
        </m:rad>
      </m:oMath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3547BA" w:rsidRPr="003547BA" w:rsidRDefault="009B062D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3547BA"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b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-nin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qiymətlərində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</w:t>
      </w:r>
      <w:r w:rsidR="009C28D6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4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bx+64 =0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tənliyinin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iki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bərabər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kökü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var?</w:t>
      </w:r>
    </w:p>
    <w:p w:rsidR="003547BA" w:rsidRPr="003547BA" w:rsidRDefault="003547BA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4</m:t>
        </m:r>
      </m:oMath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8</m:t>
        </m:r>
      </m:oMath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</w:p>
    <w:p w:rsidR="003547BA" w:rsidRPr="003547BA" w:rsidRDefault="009B062D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n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-nin hansı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qiymətində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3x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3547BA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+nx-12=0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tənliyinin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köklərindən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biri 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1-ə</w:t>
      </w:r>
      <w:r w:rsid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bərabərdir?</w:t>
      </w:r>
    </w:p>
    <w:p w:rsidR="003547BA" w:rsidRPr="003547BA" w:rsidRDefault="009C28D6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 6               B)  8                C) 7           D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9</w:t>
      </w:r>
    </w:p>
    <w:p w:rsidR="003547BA" w:rsidRPr="003547BA" w:rsidRDefault="009B062D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İki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ardıcıl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natural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ədədin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hasili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156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-ya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bərabərdir.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Bu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ədədləri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3547BA" w:rsidRPr="003547BA" w:rsidRDefault="00AD0EF6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10; 11  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13; 14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12; 13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11; 12</w:t>
      </w:r>
    </w:p>
    <w:p w:rsidR="003547BA" w:rsidRPr="009B062D" w:rsidRDefault="009B062D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- 6x + q=0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tənliyinin  köklərinin  fərqi  4-ə  bərabərdir.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q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- </w:t>
      </w:r>
      <w:r w:rsidRP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nü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3547BA" w:rsidRDefault="009C28D6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>) 6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>) 5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B360E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4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</w:t>
      </w:r>
      <w:r w:rsid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12</w:t>
      </w:r>
    </w:p>
    <w:p w:rsidR="00B360E9" w:rsidRDefault="00B360E9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11)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B360E9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Pr="00B360E9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az-Latn-AZ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 </w:t>
      </w:r>
      <w:r w:rsidRPr="00B360E9">
        <w:rPr>
          <w:rFonts w:ascii="Times New Roman" w:eastAsiaTheme="minorEastAsia" w:hAnsi="Times New Roman" w:cs="Times New Roman"/>
          <w:sz w:val="24"/>
          <w:szCs w:val="24"/>
          <w:lang w:val="az-Latn-AZ"/>
        </w:rPr>
        <w:t>və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ədədləri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5x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+ x -1=0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tənliyinin  kökü  olarsa,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ifadəsinin  qiymətini  tapın.</w:t>
      </w:r>
    </w:p>
    <w:p w:rsidR="00B360E9" w:rsidRPr="00B360E9" w:rsidRDefault="00B360E9" w:rsidP="00EF66A7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A)  1              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C)  -1              D)  5</w:t>
      </w:r>
    </w:p>
    <w:p w:rsidR="003547BA" w:rsidRPr="003547BA" w:rsidRDefault="00B360E9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12</w:t>
      </w:r>
      <w:r w:rsidR="00A53B9B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)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Müəssisənin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buraxdığı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məhsulun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həcmi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hər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il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eyni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faizlə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artır.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İki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ildə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buraxılan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məhsulun həcmi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dörd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dəfə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artarsa,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illik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artım 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faizini</w:t>
      </w:r>
      <w:r w:rsidR="009C28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</w:p>
    <w:p w:rsidR="003547BA" w:rsidRDefault="009C28D6" w:rsidP="007172D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200%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B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70%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100%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9208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D</w:t>
      </w:r>
      <w:r w:rsidR="003547BA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125</w:t>
      </w:r>
      <w:r w:rsidR="00E33A2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%</w:t>
      </w:r>
      <w:r w:rsidR="00E33A2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236ABE" w:rsidRDefault="00236ABE" w:rsidP="00236ABE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36ABE" w:rsidRDefault="00236ABE" w:rsidP="00236ABE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236ABE" w:rsidRDefault="00236ABE" w:rsidP="00236ABE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236ABE" w:rsidRDefault="00236ABE" w:rsidP="007172D4">
      <w:pPr>
        <w:spacing w:after="36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</w:t>
      </w:r>
      <w:r w:rsidR="007172D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</w:t>
      </w:r>
    </w:p>
    <w:p w:rsidR="00B962B9" w:rsidRDefault="00BF6ED7" w:rsidP="00573515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573515" w:rsidRDefault="00573515" w:rsidP="00573515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Şagirdin  adı  və  soyadı:</w:t>
      </w:r>
      <w:r w:rsidRPr="003B6D84">
        <w:rPr>
          <w:rFonts w:ascii="Times New Roman" w:hAnsi="Times New Roman" w:cs="Times New Roman"/>
          <w:sz w:val="24"/>
          <w:szCs w:val="24"/>
          <w:lang w:val="az-Latn-AZ"/>
        </w:rPr>
        <w:t xml:space="preserve">  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_______________________________ 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C00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Tarix.</w:t>
      </w:r>
      <w:r w:rsidRPr="00C004C2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4D2D17">
        <w:rPr>
          <w:rFonts w:ascii="Times New Roman" w:hAnsi="Times New Roman" w:cs="Times New Roman"/>
          <w:sz w:val="24"/>
          <w:szCs w:val="24"/>
          <w:u w:val="single"/>
          <w:lang w:val="az-Latn-AZ"/>
        </w:rPr>
        <w:t>10.01. 2017</w:t>
      </w:r>
      <w:r w:rsidRPr="00C004C2">
        <w:rPr>
          <w:rFonts w:ascii="Times New Roman" w:hAnsi="Times New Roman" w:cs="Times New Roman"/>
          <w:sz w:val="24"/>
          <w:szCs w:val="24"/>
          <w:u w:val="single"/>
          <w:lang w:val="az-Latn-AZ"/>
        </w:rPr>
        <w:t>.</w:t>
      </w:r>
    </w:p>
    <w:p w:rsidR="00573515" w:rsidRPr="00A0589D" w:rsidRDefault="00573515" w:rsidP="00573515">
      <w:pPr>
        <w:spacing w:after="240"/>
        <w:rPr>
          <w:rFonts w:ascii="Times New Roman" w:hAnsi="Times New Roman" w:cs="Times New Roman"/>
          <w:sz w:val="24"/>
          <w:szCs w:val="24"/>
          <w:lang w:val="az-Latn-AZ"/>
        </w:rPr>
      </w:pPr>
      <w:r w:rsidRPr="00F04668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Riyaziyyat: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inif. </w:t>
      </w:r>
      <w:r w:rsidRPr="003B6D84">
        <w:rPr>
          <w:rFonts w:ascii="Times New Roman" w:hAnsi="Times New Roman" w:cs="Times New Roman"/>
          <w:b/>
          <w:sz w:val="24"/>
          <w:szCs w:val="24"/>
          <w:lang w:val="az-Latn-AZ"/>
        </w:rPr>
        <w:t>Kiçik  summativ  qiymətləndirmə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. 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( 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III</w:t>
      </w:r>
      <w:r w:rsidRPr="00143976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bölmə)</w:t>
      </w:r>
      <w:r>
        <w:rPr>
          <w:rFonts w:ascii="Times New Roman" w:hAnsi="Times New Roman" w:cs="Times New Roman"/>
          <w:b/>
          <w:i/>
          <w:sz w:val="24"/>
          <w:szCs w:val="24"/>
          <w:lang w:val="az-Latn-AZ"/>
        </w:rPr>
        <w:t>.</w:t>
      </w:r>
      <w:r w:rsidR="0035156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KS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Q. № 5. </w:t>
      </w:r>
      <w:r w:rsidR="00682F53" w:rsidRPr="008E056E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8E056E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I</w:t>
      </w:r>
      <w:r w:rsidRPr="005A2D9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 xml:space="preserve"> variant.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1)</w:t>
      </w: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qiymətlərində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(a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51664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-16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)x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+3ax+2=0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kvadrat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tənlikdir?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a=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</m:oMath>
      <w:r w:rsidR="0051664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4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16647"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a=</w:t>
      </w:r>
      <w:r w:rsidR="0051664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4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16647"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≠±</m:t>
        </m:r>
      </m:oMath>
      <w:r w:rsidR="0051664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4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≠</m:t>
        </m:r>
      </m:oMath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51664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4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DD0CA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x-2x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DD0CA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-3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kvadrat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tənliyinin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birinci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həddinin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əmsalı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ilə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sərbəst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həddinin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cəmini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-3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B</w:t>
      </w:r>
      <w:r w:rsidR="00DD0C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4B538A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="00DD0CA5"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DD0C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-2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DD0C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DD0C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  <w:r w:rsidR="00DD0CA5">
        <w:rPr>
          <w:rFonts w:ascii="Times New Roman" w:eastAsiaTheme="minorEastAsia" w:hAnsi="Times New Roman" w:cs="Times New Roman"/>
          <w:sz w:val="24"/>
          <w:szCs w:val="24"/>
          <w:lang w:val="az-Latn-AZ"/>
        </w:rPr>
        <w:t>) -1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3)</w:t>
      </w: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+ bx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+c=0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üçün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uyğunluğu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müəyyən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edin.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(D</w:t>
      </w:r>
      <w:r w:rsidR="00FA5AF0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-diskriminant).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a=2,</w:t>
      </w:r>
      <w:r w:rsidR="006A3C40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b=-7, c=3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Çevrilmiş kvadrat tənlikdir.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0546D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D&lt;0</w:t>
      </w:r>
    </w:p>
    <w:p w:rsidR="00573515" w:rsidRDefault="002C2DF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a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2x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-x+3=0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DF1D86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DF1D86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DF1D86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DF1D86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3=0</w:t>
      </w:r>
      <w:r w:rsidR="00DF1D86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573515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3x</w:t>
      </w:r>
      <w:r w:rsidR="00573515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573515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-7x+2=0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d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2x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DF1D86"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- 7x +3=0</w:t>
      </w:r>
      <w:r w:rsidR="00DF1D86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7172D4" w:rsidRPr="007172D4" w:rsidRDefault="007172D4" w:rsidP="007172D4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     1. 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2. ______________                3. _____________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4)</w:t>
      </w: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k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-nın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hansı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qiymətlərində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4B78F9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+(k-2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)x</w:t>
      </w:r>
      <w:r w:rsidR="009040A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 w:rsidR="009040A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k</w:t>
      </w:r>
      <w:r w:rsidR="009040A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=0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natamam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kvadrat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tənlikdir?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A) </w:t>
      </w:r>
      <w:r w:rsidR="004B78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    </w:t>
      </w:r>
      <w:r w:rsidR="004377A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C)  1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4B78F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3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547BA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8B197C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="008B197C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32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=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0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tənliyinin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kökləri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cəmini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573515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774B9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w:r w:rsidR="00E1771D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</w:t>
      </w:r>
      <w:r w:rsidR="00774B9B">
        <w:rPr>
          <w:rFonts w:ascii="Times New Roman" w:eastAsiaTheme="minorEastAsia" w:hAnsi="Times New Roman" w:cs="Times New Roman"/>
          <w:sz w:val="24"/>
          <w:szCs w:val="24"/>
          <w:lang w:val="az-Latn-AZ"/>
        </w:rPr>
        <w:t>)  16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774B9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0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774B9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9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</w:p>
    <w:p w:rsidR="00573515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7C6967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- 20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=0  </w:t>
      </w:r>
      <w:r w:rsidRPr="003B40C5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tənliyinin  kökləri hasilini  tapın.</w:t>
      </w:r>
    </w:p>
    <w:p w:rsidR="00573515" w:rsidRPr="003B40C5" w:rsidRDefault="007C6967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A)  -5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B)  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 w:rsidR="00573515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C)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-10</w:t>
      </w:r>
      <w:r w:rsidR="0057351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D)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10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qiymətlərində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</w:t>
      </w:r>
      <w:r w:rsidR="007C5F21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bx+64 =0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tənliyinin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iki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bərabər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kökü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var?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4</m:t>
        </m:r>
      </m:oMath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             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6</m:t>
        </m:r>
      </m:oMath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8</m:t>
        </m:r>
      </m:oMath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8)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-nin hansı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qiymətində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7C5F21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7C5F21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+nx - 8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=0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tənliyinin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köklərindən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biri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1-ə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bərabərdir?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A)  6               B)  7                C) 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9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İki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ardıcıl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natural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ədədin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hasili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132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-ya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bərabərdir.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Bu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ədədləri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A) 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11; 12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B)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12; 13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C)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13; 14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D)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10; 11</w:t>
      </w:r>
    </w:p>
    <w:p w:rsidR="00573515" w:rsidRPr="009B062D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6715D5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- 8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 + q=0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tənliyinin  köklərinin  fə</w:t>
      </w:r>
      <w:r w:rsidR="006715D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rqi  2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-ə  bərabərdir.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q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- </w:t>
      </w:r>
      <w:r w:rsidRP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nü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573515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A) </w:t>
      </w:r>
      <w:r w:rsidR="006715D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13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</w:t>
      </w:r>
      <w:r w:rsidR="006715D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5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C)  </w:t>
      </w:r>
      <w:r w:rsidR="006715D5">
        <w:rPr>
          <w:rFonts w:ascii="Times New Roman" w:eastAsiaTheme="minorEastAsia" w:hAnsi="Times New Roman" w:cs="Times New Roman"/>
          <w:sz w:val="24"/>
          <w:szCs w:val="24"/>
          <w:lang w:val="az-Latn-AZ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12</w:t>
      </w:r>
    </w:p>
    <w:p w:rsidR="00573515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11)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B360E9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 w:rsidRPr="00B360E9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az-Latn-AZ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 </w:t>
      </w:r>
      <w:r w:rsidRPr="00B360E9">
        <w:rPr>
          <w:rFonts w:ascii="Times New Roman" w:eastAsiaTheme="minorEastAsia" w:hAnsi="Times New Roman" w:cs="Times New Roman"/>
          <w:sz w:val="24"/>
          <w:szCs w:val="24"/>
          <w:lang w:val="az-Latn-AZ"/>
        </w:rPr>
        <w:t>və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val="az-Latn-AZ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ədədləri  </w:t>
      </w:r>
      <w:r w:rsidR="00D43C6D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4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+ x -1=0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tənliyinin  kökü  olarsa,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az-Latn-A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ifadəsinin  qiymətini  tapın.</w:t>
      </w:r>
    </w:p>
    <w:p w:rsidR="00573515" w:rsidRPr="00B360E9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A)  </w:t>
      </w:r>
      <w:r w:rsidR="00D43C6D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              B)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</m:t>
            </m:r>
          </m:den>
        </m:f>
      </m:oMath>
      <w:r w:rsidR="00D43C6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C)  </w:t>
      </w:r>
      <w:r w:rsidR="00150930">
        <w:rPr>
          <w:rFonts w:ascii="Times New Roman" w:eastAsiaTheme="minorEastAsia" w:hAnsi="Times New Roman" w:cs="Times New Roman"/>
          <w:sz w:val="24"/>
          <w:szCs w:val="24"/>
          <w:lang w:val="az-Latn-AZ"/>
        </w:rPr>
        <w:t>1              D)  4</w:t>
      </w:r>
    </w:p>
    <w:p w:rsidR="00573515" w:rsidRPr="003547BA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12)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Müəssisənin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buraxdığı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məhsulun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həcmi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hər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il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eyni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faizlə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artır.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İki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ildə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buraxılan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məhsulun həcmi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dörd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dəfə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artarsa,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illik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artım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faizini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</w:p>
    <w:p w:rsidR="00573515" w:rsidRDefault="00573515" w:rsidP="007172D4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200%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70%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FA118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FA118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A118E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125%</w:t>
      </w:r>
      <w:r w:rsidR="00FA118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FA118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FA118E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100%</w:t>
      </w:r>
    </w:p>
    <w:p w:rsidR="00573515" w:rsidRDefault="00573515" w:rsidP="00573515">
      <w:pPr>
        <w:spacing w:after="120"/>
        <w:rPr>
          <w:rFonts w:ascii="Times New Roman" w:hAnsi="Times New Roman" w:cs="Times New Roman"/>
          <w:sz w:val="24"/>
          <w:szCs w:val="24"/>
          <w:lang w:val="az-Latn-AZ"/>
        </w:rPr>
      </w:pPr>
    </w:p>
    <w:p w:rsidR="00573515" w:rsidRDefault="00573515" w:rsidP="00573515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Doğru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Səhv   cavabların  sayı: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___________</w:t>
      </w:r>
    </w:p>
    <w:p w:rsidR="00573515" w:rsidRDefault="00573515" w:rsidP="00573515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573515" w:rsidRDefault="00573515" w:rsidP="007172D4">
      <w:pPr>
        <w:spacing w:after="36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</w:t>
      </w:r>
      <w:r w:rsidR="007172D4"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</w:t>
      </w:r>
    </w:p>
    <w:p w:rsidR="00B962B9" w:rsidRDefault="00BF6ED7" w:rsidP="00BF6ED7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3F6DA6" w:rsidRPr="003B6D84" w:rsidRDefault="003F6DA6" w:rsidP="003F6DA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sinif.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Riyaziyyat.</w:t>
      </w:r>
    </w:p>
    <w:p w:rsidR="003F6DA6" w:rsidRPr="00661B1D" w:rsidRDefault="003F6DA6" w:rsidP="003F6DA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III Bölmə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üzrə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summativ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qiymətləndirmə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meyarları.</w:t>
      </w:r>
      <w:r w:rsidR="0029610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E16A59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5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tbl>
      <w:tblPr>
        <w:tblStyle w:val="a7"/>
        <w:tblW w:w="0" w:type="auto"/>
        <w:tblLook w:val="04A0"/>
      </w:tblPr>
      <w:tblGrid>
        <w:gridCol w:w="458"/>
        <w:gridCol w:w="7447"/>
        <w:gridCol w:w="2119"/>
      </w:tblGrid>
      <w:tr w:rsidR="003F6DA6" w:rsidTr="00896A00">
        <w:trPr>
          <w:trHeight w:val="518"/>
        </w:trPr>
        <w:tc>
          <w:tcPr>
            <w:tcW w:w="458" w:type="dxa"/>
          </w:tcPr>
          <w:p w:rsidR="003F6DA6" w:rsidRPr="003B6D84" w:rsidRDefault="003F6DA6" w:rsidP="00896A00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447" w:type="dxa"/>
          </w:tcPr>
          <w:p w:rsidR="003F6DA6" w:rsidRPr="00262C74" w:rsidRDefault="003F6DA6" w:rsidP="00896A00">
            <w:pPr>
              <w:spacing w:before="120" w:beforeAutospacing="0"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Qiymətləndirmə  meyarla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r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ı</w:t>
            </w: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119" w:type="dxa"/>
          </w:tcPr>
          <w:p w:rsidR="003F6DA6" w:rsidRDefault="003F6DA6" w:rsidP="00896A00">
            <w:pPr>
              <w:spacing w:before="120" w:beforeAutospacing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az-Latn-AZ"/>
              </w:rPr>
              <w:t>Qeyd.</w:t>
            </w:r>
          </w:p>
        </w:tc>
      </w:tr>
      <w:tr w:rsidR="003F6DA6" w:rsidRPr="007172D4" w:rsidTr="003F6DA6">
        <w:trPr>
          <w:trHeight w:val="656"/>
        </w:trPr>
        <w:tc>
          <w:tcPr>
            <w:tcW w:w="458" w:type="dxa"/>
          </w:tcPr>
          <w:p w:rsidR="003F6DA6" w:rsidRPr="003B6D84" w:rsidRDefault="003F6DA6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7447" w:type="dxa"/>
          </w:tcPr>
          <w:p w:rsidR="003F6DA6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Natamam  kvadrat  tənlikləri  hasilin  sıfra  bərabər  olma  xassəsinin  tətbiqi  ilə və  kvadrat  kökalma  ilə  həll  edir.</w:t>
            </w:r>
          </w:p>
        </w:tc>
        <w:tc>
          <w:tcPr>
            <w:tcW w:w="2119" w:type="dxa"/>
          </w:tcPr>
          <w:p w:rsidR="003F6DA6" w:rsidRDefault="003F6DA6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3F6DA6" w:rsidRPr="007172D4" w:rsidTr="000B6049">
        <w:tc>
          <w:tcPr>
            <w:tcW w:w="458" w:type="dxa"/>
          </w:tcPr>
          <w:p w:rsidR="003F6DA6" w:rsidRPr="003B6D84" w:rsidRDefault="003F6DA6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 w:rsidRPr="003B6D84"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7447" w:type="dxa"/>
          </w:tcPr>
          <w:p w:rsidR="003F6DA6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Kvadrat  tənlikləri  üçhədlini  vuruqlarına  ayırmadan  istifadə  etməklə həll  edir.</w:t>
            </w:r>
          </w:p>
        </w:tc>
        <w:tc>
          <w:tcPr>
            <w:tcW w:w="2119" w:type="dxa"/>
          </w:tcPr>
          <w:p w:rsidR="003F6DA6" w:rsidRDefault="003F6DA6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E504A" w:rsidRPr="007172D4" w:rsidTr="000B6049">
        <w:tc>
          <w:tcPr>
            <w:tcW w:w="458" w:type="dxa"/>
          </w:tcPr>
          <w:p w:rsidR="007E504A" w:rsidRPr="003B6D84" w:rsidRDefault="007E504A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7447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Kvadrat  tənlikləri  tam  kvadrat  ayırmaqla  həll  edir.</w:t>
            </w:r>
          </w:p>
        </w:tc>
        <w:tc>
          <w:tcPr>
            <w:tcW w:w="2119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E504A" w:rsidRPr="007172D4" w:rsidTr="000B6049">
        <w:tc>
          <w:tcPr>
            <w:tcW w:w="458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7447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Kvadrat  tənliklərin  həllini  qrafik  üsulla  araşdırır.  </w:t>
            </w:r>
          </w:p>
        </w:tc>
        <w:tc>
          <w:tcPr>
            <w:tcW w:w="2119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E504A" w:rsidRPr="007172D4" w:rsidTr="000B6049">
        <w:tc>
          <w:tcPr>
            <w:tcW w:w="458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7447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Kvadrat  tənlikləri  kvadrat  tənliyin  həlli  düsturunu  tətbiq  etməklə  həll edir.</w:t>
            </w:r>
          </w:p>
        </w:tc>
        <w:tc>
          <w:tcPr>
            <w:tcW w:w="2119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7E504A" w:rsidRPr="007172D4" w:rsidTr="000B6049">
        <w:tc>
          <w:tcPr>
            <w:tcW w:w="458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7447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Kvadrat  tənliyə   gətirilən  tənlikləri  həll </w:t>
            </w:r>
            <w:r w:rsidR="00417ADF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edir.</w:t>
            </w:r>
          </w:p>
        </w:tc>
        <w:tc>
          <w:tcPr>
            <w:tcW w:w="2119" w:type="dxa"/>
          </w:tcPr>
          <w:p w:rsidR="007E504A" w:rsidRDefault="007E504A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  <w:tr w:rsidR="00417ADF" w:rsidRPr="007172D4" w:rsidTr="000B6049">
        <w:tc>
          <w:tcPr>
            <w:tcW w:w="458" w:type="dxa"/>
          </w:tcPr>
          <w:p w:rsidR="00417ADF" w:rsidRDefault="00417ADF" w:rsidP="00BA2FA3">
            <w:pPr>
              <w:spacing w:before="120" w:beforeAutospacing="0" w:after="120"/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7447" w:type="dxa"/>
          </w:tcPr>
          <w:p w:rsidR="00417ADF" w:rsidRDefault="00417ADF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Kvadrat  tənliklərə  gətirilən  məsələləri  həll  edir.  </w:t>
            </w:r>
          </w:p>
        </w:tc>
        <w:tc>
          <w:tcPr>
            <w:tcW w:w="2119" w:type="dxa"/>
          </w:tcPr>
          <w:p w:rsidR="00417ADF" w:rsidRDefault="00417ADF" w:rsidP="00BA2FA3">
            <w:pPr>
              <w:spacing w:before="120" w:beforeAutospacing="0" w:after="12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:rsidR="003F6DA6" w:rsidRDefault="003F6DA6" w:rsidP="003F6DA6">
      <w:pPr>
        <w:tabs>
          <w:tab w:val="center" w:pos="5244"/>
        </w:tabs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3F6DA6" w:rsidRDefault="003F6DA6" w:rsidP="003F6DA6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3F6DA6" w:rsidRDefault="003F6DA6" w:rsidP="003F6DA6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3F6DA6" w:rsidRDefault="003F6DA6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896A00" w:rsidRDefault="00896A00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Pr="003B6D84" w:rsidRDefault="00BA5AEF" w:rsidP="00BA5AEF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BA5AEF" w:rsidRDefault="00296109" w:rsidP="00BA5AEF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BA5AEF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BA5AEF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A5A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 w:rsidR="00BA5AEF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 variant.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2C2DF5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2C2DF5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2C2DF5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3.        1. b     2. a    3. d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4377A5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0E0C11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BE5CB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AD0EF6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AD0EF6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BA7D2D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F73B17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D5119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D5119B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362C2" w:rsidRDefault="00B362C2" w:rsidP="00B362C2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A5AEF" w:rsidRPr="0071151A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BA5AEF" w:rsidRPr="003B6D84" w:rsidRDefault="00BA5AEF" w:rsidP="00BA5AEF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 Riyaziyyat.</w:t>
      </w:r>
    </w:p>
    <w:p w:rsidR="00BA5AEF" w:rsidRDefault="00296109" w:rsidP="00BA5AEF">
      <w:pPr>
        <w:tabs>
          <w:tab w:val="right" w:pos="9808"/>
        </w:tabs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KS</w:t>
      </w:r>
      <w:r w:rsidR="00BA5AEF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Q. №</w:t>
      </w:r>
      <w:r w:rsidR="00BA5AEF"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BA5AEF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5</w:t>
      </w:r>
      <w:r w:rsidR="00BA5AEF"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 variant.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1.         </w:t>
      </w:r>
      <w:r w:rsidR="00516647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2.         </w:t>
      </w:r>
      <w:r w:rsidR="004B538A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BA5AEF" w:rsidRPr="003B6D84" w:rsidRDefault="00DF1D86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3.         1. d     2. b    3. 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4.         </w:t>
      </w:r>
      <w:r w:rsidR="004B78F9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5.         </w:t>
      </w:r>
      <w:r w:rsidR="008B197C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6.         </w:t>
      </w:r>
      <w:r w:rsidR="007C6967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</w:t>
      </w:r>
      <w:r w:rsidR="007C5F2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EA4EBE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D43C6D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BA5AEF" w:rsidRPr="003B6D84" w:rsidRDefault="00BA5AEF" w:rsidP="00BA5AEF">
      <w:pPr>
        <w:tabs>
          <w:tab w:val="right" w:pos="9808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FA118E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BA5AEF" w:rsidRDefault="00BA5AEF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362C2" w:rsidRDefault="00B362C2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B362C2" w:rsidRDefault="00B362C2" w:rsidP="00B362C2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B362C2" w:rsidRPr="00236ABE" w:rsidRDefault="00B362C2" w:rsidP="00236ABE">
      <w:pPr>
        <w:tabs>
          <w:tab w:val="center" w:pos="5244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sectPr w:rsidR="00B362C2" w:rsidRPr="00236ABE" w:rsidSect="007172D4">
      <w:pgSz w:w="11906" w:h="16838" w:code="9"/>
      <w:pgMar w:top="680" w:right="567" w:bottom="68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47BA"/>
    <w:rsid w:val="000546D7"/>
    <w:rsid w:val="0006560B"/>
    <w:rsid w:val="000E0C11"/>
    <w:rsid w:val="00136AB4"/>
    <w:rsid w:val="00150930"/>
    <w:rsid w:val="0017238C"/>
    <w:rsid w:val="0019748F"/>
    <w:rsid w:val="00210127"/>
    <w:rsid w:val="00211377"/>
    <w:rsid w:val="00216B29"/>
    <w:rsid w:val="00225354"/>
    <w:rsid w:val="00236ABE"/>
    <w:rsid w:val="00271D31"/>
    <w:rsid w:val="00295FB5"/>
    <w:rsid w:val="00296109"/>
    <w:rsid w:val="002C2DF5"/>
    <w:rsid w:val="003144C7"/>
    <w:rsid w:val="00351567"/>
    <w:rsid w:val="003547BA"/>
    <w:rsid w:val="003B40C5"/>
    <w:rsid w:val="003E61E6"/>
    <w:rsid w:val="003F6DA6"/>
    <w:rsid w:val="00417ADF"/>
    <w:rsid w:val="004377A5"/>
    <w:rsid w:val="004B538A"/>
    <w:rsid w:val="004B78F9"/>
    <w:rsid w:val="004D2D17"/>
    <w:rsid w:val="00516647"/>
    <w:rsid w:val="005302C3"/>
    <w:rsid w:val="00573515"/>
    <w:rsid w:val="005E1680"/>
    <w:rsid w:val="0065536B"/>
    <w:rsid w:val="006715D5"/>
    <w:rsid w:val="00676874"/>
    <w:rsid w:val="00682F53"/>
    <w:rsid w:val="00683BB8"/>
    <w:rsid w:val="006A3C40"/>
    <w:rsid w:val="007172D4"/>
    <w:rsid w:val="00755BD0"/>
    <w:rsid w:val="00774B9B"/>
    <w:rsid w:val="007C5F21"/>
    <w:rsid w:val="007C6967"/>
    <w:rsid w:val="007D36FA"/>
    <w:rsid w:val="007E504A"/>
    <w:rsid w:val="00860D13"/>
    <w:rsid w:val="00896A00"/>
    <w:rsid w:val="008B197C"/>
    <w:rsid w:val="008E056E"/>
    <w:rsid w:val="009040A5"/>
    <w:rsid w:val="00912166"/>
    <w:rsid w:val="00915508"/>
    <w:rsid w:val="0092081E"/>
    <w:rsid w:val="0092222E"/>
    <w:rsid w:val="009B062D"/>
    <w:rsid w:val="009C28D6"/>
    <w:rsid w:val="009E2FFF"/>
    <w:rsid w:val="009F282D"/>
    <w:rsid w:val="00A06352"/>
    <w:rsid w:val="00A342D6"/>
    <w:rsid w:val="00A53B9B"/>
    <w:rsid w:val="00AD0EF6"/>
    <w:rsid w:val="00B12200"/>
    <w:rsid w:val="00B360E9"/>
    <w:rsid w:val="00B362C2"/>
    <w:rsid w:val="00B962B9"/>
    <w:rsid w:val="00BA2FA3"/>
    <w:rsid w:val="00BA5AEF"/>
    <w:rsid w:val="00BA7D2D"/>
    <w:rsid w:val="00BE5CB1"/>
    <w:rsid w:val="00BF6ED7"/>
    <w:rsid w:val="00C004C2"/>
    <w:rsid w:val="00C55AC0"/>
    <w:rsid w:val="00C57BA0"/>
    <w:rsid w:val="00C976E2"/>
    <w:rsid w:val="00CB7878"/>
    <w:rsid w:val="00CC38B4"/>
    <w:rsid w:val="00D2337F"/>
    <w:rsid w:val="00D32B4B"/>
    <w:rsid w:val="00D33663"/>
    <w:rsid w:val="00D43C6D"/>
    <w:rsid w:val="00D5119B"/>
    <w:rsid w:val="00D60808"/>
    <w:rsid w:val="00D81531"/>
    <w:rsid w:val="00DA507E"/>
    <w:rsid w:val="00DD0CA5"/>
    <w:rsid w:val="00DF1D86"/>
    <w:rsid w:val="00E1771D"/>
    <w:rsid w:val="00E33A2B"/>
    <w:rsid w:val="00E52999"/>
    <w:rsid w:val="00EA4EBE"/>
    <w:rsid w:val="00EF66A7"/>
    <w:rsid w:val="00F342BA"/>
    <w:rsid w:val="00F73B17"/>
    <w:rsid w:val="00FA118E"/>
    <w:rsid w:val="00FA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BB8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54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7BA"/>
    <w:rPr>
      <w:rFonts w:ascii="Tahoma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3F6DA6"/>
    <w:pPr>
      <w:spacing w:beforeAutospacing="1"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B40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66</cp:revision>
  <dcterms:created xsi:type="dcterms:W3CDTF">2015-11-10T17:03:00Z</dcterms:created>
  <dcterms:modified xsi:type="dcterms:W3CDTF">2016-12-22T13:44:00Z</dcterms:modified>
</cp:coreProperties>
</file>