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C0" w:rsidRDefault="007F72C0" w:rsidP="007F72C0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308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4C10">
        <w:rPr>
          <w:rFonts w:ascii="Times New Roman" w:hAnsi="Times New Roman" w:cs="Times New Roman"/>
          <w:b/>
          <w:sz w:val="24"/>
          <w:szCs w:val="24"/>
        </w:rPr>
        <w:t>Tarix.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69C8">
        <w:rPr>
          <w:rFonts w:ascii="Times New Roman" w:hAnsi="Times New Roman" w:cs="Times New Roman"/>
          <w:sz w:val="24"/>
          <w:szCs w:val="24"/>
          <w:u w:val="single"/>
        </w:rPr>
        <w:t>03.02. 2017</w:t>
      </w:r>
      <w:r w:rsidR="000D3432" w:rsidRPr="000D343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1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F72C0" w:rsidRPr="00A0589D" w:rsidRDefault="007F72C0" w:rsidP="007F72C0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Kiçik  summativ  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III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8C5C7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KS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Q. № 6.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 variant.</w:t>
      </w:r>
    </w:p>
    <w:p w:rsidR="00DA67BC" w:rsidRPr="00DA67BC" w:rsidRDefault="00DA67BC" w:rsidP="008F5082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8F508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</w:t>
      </w:r>
      <w:r w:rsidR="00BA713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İti bucağı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>30</w:t>
      </w:r>
      <w:r w:rsidR="008F5082" w:rsidRP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>°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F5082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olan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paraleloqramın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tərəfləri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6 sm və 8 sm olarsa , sahəsini tapın.</w:t>
      </w:r>
    </w:p>
    <w:p w:rsidR="00DA67BC" w:rsidRPr="00DA67BC" w:rsidRDefault="008F5082" w:rsidP="00DA67BC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48 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18 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C) 24 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 xml:space="preserve">2   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 xml:space="preserve">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D) 20 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</w:p>
    <w:p w:rsidR="00DA67BC" w:rsidRPr="00DA67BC" w:rsidRDefault="00DA67BC" w:rsidP="008F5082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8F508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</w:t>
      </w:r>
      <w:r w:rsidR="00BA713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)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Katetləri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12 sm-lə 16 sm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olan düzbucaqlı üçbucağın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hipotenuzuna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çəkilmiş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hündürlüyünü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DA67BC" w:rsidRDefault="00CC59B5" w:rsidP="00DA67BC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370.25pt;margin-top:13.85pt;width:3.5pt;height:5.45pt;flip:y;z-index:25168281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2" type="#_x0000_t32" style="position:absolute;margin-left:363.5pt;margin-top:13.85pt;width:6.75pt;height:5.45pt;z-index:25168179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9" type="#_x0000_t32" style="position:absolute;margin-left:367pt;margin-top:9.2pt;width:0;height:56.4pt;z-index:25167872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7" type="#_x0000_t32" style="position:absolute;margin-left:367pt;margin-top:9.2pt;width:71.95pt;height:56.4pt;z-index:25167667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6" type="#_x0000_t32" style="position:absolute;margin-left:328.9pt;margin-top:8.5pt;width:38.1pt;height:56.4pt;flip:x;z-index:251675648" o:connectortype="straight"/>
        </w:pic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9,6 sm   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B) 10 sm     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C) 8 sm 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D) 8,6 sm</w:t>
      </w:r>
    </w:p>
    <w:p w:rsidR="00BA713D" w:rsidRPr="00BA713D" w:rsidRDefault="00BA713D" w:rsidP="00DA67BC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Verilənlərə  görə  düzbucaqlı  üçbucağın  sahəsini  tapın.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8F01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C56F1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15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9B26DA" w:rsidRPr="00C56F1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12</w:t>
      </w:r>
    </w:p>
    <w:p w:rsidR="00BA713D" w:rsidRPr="00DA67BC" w:rsidRDefault="00CC59B5" w:rsidP="00BA713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0" type="#_x0000_t32" style="position:absolute;margin-left:367pt;margin-top:5.7pt;width:6.75pt;height:0;z-index:2516797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58" type="#_x0000_t32" style="position:absolute;margin-left:328.2pt;margin-top:13.85pt;width:110.75pt;height:0;z-index:25167769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1" type="#_x0000_t32" style="position:absolute;margin-left:373.75pt;margin-top:5.7pt;width:0;height:8.15pt;z-index:251680768" o:connectortype="straight"/>
        </w:pic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BA713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120</w:t>
      </w:r>
      <w:r w:rsidR="008F01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BA713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A713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150  </w:t>
      </w:r>
      <w:r w:rsidR="008F01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A713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>180</w:t>
      </w:r>
      <w:r w:rsidR="00BA713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8F01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BA713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D)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140             </w:t>
      </w:r>
      <w:r w:rsidR="008F01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 w:rsidR="009B26D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</w:t>
      </w:r>
      <w:r w:rsidR="008F01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B26DA" w:rsidRPr="00C56F1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16</w:t>
      </w:r>
    </w:p>
    <w:p w:rsidR="00DA67BC" w:rsidRPr="00DA67BC" w:rsidRDefault="003C74D4" w:rsidP="008F5082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4)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Üçbucağın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iki tərəfi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20 sm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və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24 sm-dir. Kiçik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tərəfə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çəkilmiş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hündürlük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6 sm-ə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bərabər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olarsa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,   o biri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tərəfə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çəkilmiş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hündürlüyünü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DA67BC" w:rsidRPr="00DA67BC" w:rsidRDefault="008F5082" w:rsidP="00F33EC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4 sm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B) 7 sm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C) 8 sm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D) 5 sm</w:t>
      </w:r>
    </w:p>
    <w:p w:rsidR="00DA67BC" w:rsidRPr="00EF71E2" w:rsidRDefault="00CC59B5" w:rsidP="008F5082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8" type="#_x0000_t32" style="position:absolute;margin-left:414.5pt;margin-top:26pt;width:.05pt;height:77.4pt;z-index:251673600" o:connectortype="straight"/>
        </w:pict>
      </w: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7" type="#_x0000_t4" style="position:absolute;margin-left:390.05pt;margin-top:26pt;width:49.6pt;height:78.8pt;z-index:251672576">
            <v:textbox style="mso-next-textbox:#_x0000_s1047">
              <w:txbxContent>
                <w:p w:rsidR="00967DE0" w:rsidRPr="00967DE0" w:rsidRDefault="00967D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az-Latn-AZ"/>
                    </w:rPr>
                  </w:pPr>
                </w:p>
              </w:txbxContent>
            </v:textbox>
          </v:shape>
        </w:pict>
      </w:r>
      <w:r w:rsidR="003C74D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5)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Düzbucaqlının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bir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tərəfinin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uzunluğu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(x+1) 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,</w:t>
      </w:r>
      <w:r w:rsidR="003610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sahəsi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(3x</w:t>
      </w:r>
      <w:r w:rsidR="00DA67BC" w:rsidRPr="008F5082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DA67BC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+ 2x-1)</w:t>
      </w:r>
      <w:r w:rsidR="008F5082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DA67BC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sm</w:t>
      </w:r>
      <w:r w:rsidR="00DA67BC" w:rsidRPr="008F5082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-dır.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Düzbucaqlının perimetrinin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dəyişəni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ilə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ifadəsin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i göstərin.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</w:t>
      </w:r>
      <w:r w:rsidR="00EF71E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B</w:t>
      </w:r>
    </w:p>
    <w:p w:rsidR="00DA67BC" w:rsidRPr="00DA67BC" w:rsidRDefault="008F5082" w:rsidP="00DA67B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A) 4x+1              B) 2x-1             C) 8x            D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8x-1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</w:t>
      </w:r>
    </w:p>
    <w:p w:rsidR="00DA67BC" w:rsidRPr="00EF71E2" w:rsidRDefault="00CC59B5" w:rsidP="000462EF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oval id="_x0000_s1142" style="position:absolute;margin-left:405.75pt;margin-top:10.25pt;width:7.15pt;height:8.8pt;z-index:251760640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49" type="#_x0000_t32" style="position:absolute;margin-left:389.35pt;margin-top:8.05pt;width:49.6pt;height:.7pt;z-index:251674624" o:connectortype="straight"/>
        </w:pict>
      </w:r>
      <w:r w:rsidR="003C74D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6)</w:t>
      </w:r>
      <w:r w:rsidR="000462EF" w:rsidRPr="000462E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0462E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ABCD rombunda AO= 6 sm, BO= 8 sm olarsa, rombun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>sahəsini  tapın.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EF71E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A                 </w:t>
      </w:r>
      <w:r w:rsidR="0027101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C</w:t>
      </w:r>
    </w:p>
    <w:p w:rsidR="00DA67BC" w:rsidRPr="00DA67BC" w:rsidRDefault="00DA67BC" w:rsidP="000462E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DA67BC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6070600</wp:posOffset>
            </wp:positionH>
            <wp:positionV relativeFrom="paragraph">
              <wp:posOffset>182245</wp:posOffset>
            </wp:positionV>
            <wp:extent cx="33020" cy="24765"/>
            <wp:effectExtent l="0" t="0" r="0" b="0"/>
            <wp:wrapNone/>
            <wp:docPr id="7" name="Рукописные данны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67BC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6062345</wp:posOffset>
            </wp:positionH>
            <wp:positionV relativeFrom="paragraph">
              <wp:posOffset>182245</wp:posOffset>
            </wp:positionV>
            <wp:extent cx="24765" cy="33020"/>
            <wp:effectExtent l="0" t="0" r="0" b="0"/>
            <wp:wrapNone/>
            <wp:docPr id="6" name="Рукописные данные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A)  96 sm</w:t>
      </w:r>
      <w:r w:rsidR="000462EF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B)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>86 sm</w:t>
      </w:r>
      <w:r w:rsidR="000462EF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>90 sm</w:t>
      </w:r>
      <w:r w:rsidR="000462EF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D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>48 sm</w:t>
      </w:r>
      <w:r w:rsidR="000462EF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967DE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67DE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67DE0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</w:t>
      </w:r>
      <w:r w:rsidR="00967DE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Pr="000462E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</w:p>
    <w:p w:rsidR="00DA67BC" w:rsidRPr="000462EF" w:rsidRDefault="003C74D4" w:rsidP="002F278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7)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Kvadratın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diaqonalı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2</m:t>
            </m:r>
          </m:e>
        </m:rad>
      </m:oMath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sm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E8626D">
        <w:rPr>
          <w:rFonts w:ascii="Times New Roman" w:eastAsiaTheme="minorEastAsia" w:hAnsi="Times New Roman" w:cs="Times New Roman"/>
          <w:sz w:val="24"/>
          <w:szCs w:val="24"/>
          <w:lang w:val="az-Latn-AZ"/>
        </w:rPr>
        <w:t>olarsa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,</w:t>
      </w:r>
      <w:r w:rsidR="00E8626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onun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sahəsini </w:t>
      </w:r>
      <w:r w:rsid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  <w:r w:rsidR="000462E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0462E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D  </w:t>
      </w:r>
    </w:p>
    <w:p w:rsidR="00DA67BC" w:rsidRPr="00DA67BC" w:rsidRDefault="008F5082" w:rsidP="002F2781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A)  </w:t>
      </w:r>
      <w:r w:rsidR="00E8626D">
        <w:rPr>
          <w:rFonts w:ascii="Times New Roman" w:eastAsiaTheme="minorEastAsia" w:hAnsi="Times New Roman" w:cs="Times New Roman"/>
          <w:sz w:val="24"/>
          <w:szCs w:val="24"/>
          <w:lang w:val="az-Latn-AZ"/>
        </w:rPr>
        <w:t>8 sm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B) </w:t>
      </w:r>
      <w:r w:rsidR="00E8626D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2</m:t>
            </m:r>
          </m:e>
        </m:rad>
      </m:oMath>
      <w:r w:rsidR="00E8626D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sm </w:t>
      </w:r>
      <w:r w:rsidR="00E8626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C)  </w:t>
      </w:r>
      <w:r w:rsidR="00E8626D">
        <w:rPr>
          <w:rFonts w:ascii="Times New Roman" w:eastAsiaTheme="minorEastAsia" w:hAnsi="Times New Roman" w:cs="Times New Roman"/>
          <w:sz w:val="24"/>
          <w:szCs w:val="24"/>
          <w:lang w:val="az-Latn-AZ"/>
        </w:rPr>
        <w:t>6 sm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E8626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D) </w:t>
      </w:r>
      <w:r w:rsidR="00E8626D">
        <w:rPr>
          <w:rFonts w:ascii="Times New Roman" w:eastAsiaTheme="minorEastAsia" w:hAnsi="Times New Roman" w:cs="Times New Roman"/>
          <w:sz w:val="24"/>
          <w:szCs w:val="24"/>
          <w:lang w:val="az-Latn-AZ"/>
        </w:rPr>
        <w:t>4 sm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</w:p>
    <w:p w:rsidR="00DA67BC" w:rsidRPr="00DA67BC" w:rsidRDefault="003C74D4" w:rsidP="00156685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8) 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Tərəfi 10 sm olan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rombun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iti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bucağı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kor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bucağının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20% -nə 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bərabərdir.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Rombun 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sahəsini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DA67BC" w:rsidRPr="00DA67BC" w:rsidRDefault="001310E9" w:rsidP="00156685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A) 10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>0              B) 30                 C) 40                   D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 50</w:t>
      </w:r>
    </w:p>
    <w:p w:rsidR="00DA67BC" w:rsidRPr="00DA67BC" w:rsidRDefault="003C74D4" w:rsidP="00DA67B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9)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Orta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xətti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12 sm,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hündürlüyü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9 sm 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olan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trapesiyanın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sahəsini </w:t>
      </w:r>
      <w:r w:rsidR="00234FA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  <w:r w:rsidR="00603F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</w:p>
    <w:p w:rsidR="00DA67BC" w:rsidRPr="00DA67BC" w:rsidRDefault="00CC59B5" w:rsidP="00DA67B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6" type="#_x0000_t32" style="position:absolute;margin-left:367pt;margin-top:13.1pt;width:37.25pt;height:37.7pt;z-index:25167155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3" type="#_x0000_t32" style="position:absolute;margin-left:312.65pt;margin-top:13.1pt;width:54.35pt;height:0;z-index:25166848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5" type="#_x0000_t32" style="position:absolute;margin-left:312.55pt;margin-top:12.95pt;width:0;height:37.35pt;z-index:251670528" o:connectortype="straight"/>
        </w:pict>
      </w:r>
      <w:r w:rsidR="00116A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 98</w:t>
      </w:r>
      <w:r w:rsidR="00C0481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B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108 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C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112</w:t>
      </w:r>
      <w:r w:rsidR="00C0481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D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120</w:t>
      </w:r>
      <w:r w:rsidR="00C0481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603F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</w:t>
      </w:r>
      <w:r w:rsidR="00603F9D" w:rsidRPr="00C04813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</w:t>
      </w:r>
      <w:r w:rsidR="00603F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</w:t>
      </w:r>
    </w:p>
    <w:p w:rsidR="00DA67BC" w:rsidRPr="00DA67BC" w:rsidRDefault="00CC59B5" w:rsidP="00603F9D">
      <w:pPr>
        <w:tabs>
          <w:tab w:val="left" w:pos="7667"/>
        </w:tabs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CC59B5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85" type="#_x0000_t32" style="position:absolute;margin-left:322.1pt;margin-top:17.15pt;width:0;height:10.05pt;z-index:251706368" o:connectortype="straight"/>
        </w:pict>
      </w:r>
      <w:r w:rsidRPr="00CC59B5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84" type="#_x0000_t32" style="position:absolute;margin-left:312.65pt;margin-top:16.45pt;width:9.45pt;height:0;z-index:251705344" o:connectortype="straight"/>
        </w:pict>
      </w:r>
      <w:r w:rsidR="003C74D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 w:rsidR="00603F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Şəkildə verilənlərə görə trapesiyanın sahəsini tapın.</w:t>
      </w:r>
      <w:r w:rsidR="00603F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3C74D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603F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DA67BC" w:rsidRPr="00C04813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9</w:t>
      </w:r>
    </w:p>
    <w:p w:rsidR="00DA67BC" w:rsidRPr="00DA67BC" w:rsidRDefault="00CC59B5" w:rsidP="00DA67BC">
      <w:pPr>
        <w:tabs>
          <w:tab w:val="left" w:pos="8497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2" type="#_x0000_t32" style="position:absolute;margin-left:311.95pt;margin-top:1.2pt;width:92.3pt;height:0;z-index:251667456" o:connectortype="straight"/>
        </w:pic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A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80         B</w:t>
      </w:r>
      <w:r w:rsidR="00DA67B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33563A">
        <w:rPr>
          <w:rFonts w:ascii="Times New Roman" w:eastAsiaTheme="minorEastAsia" w:hAnsi="Times New Roman" w:cs="Times New Roman"/>
          <w:sz w:val="24"/>
          <w:szCs w:val="24"/>
          <w:lang w:val="az-Latn-AZ"/>
        </w:rPr>
        <w:t>72        C) 90</w:t>
      </w:r>
      <w:r w:rsidR="00BD385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D) 81        </w:t>
      </w:r>
      <w:r w:rsidR="00603F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</w:t>
      </w:r>
      <w:r w:rsidR="00C0481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603F9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A67BC" w:rsidRPr="00C04813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12</w:t>
      </w:r>
    </w:p>
    <w:p w:rsidR="007C03FD" w:rsidRPr="007C03FD" w:rsidRDefault="00CC59B5" w:rsidP="007C03FD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6" type="#_x0000_t8" style="position:absolute;margin-left:265.1pt;margin-top:12.4pt;width:112.75pt;height:48.95pt;rotation:180;z-index:251723776"/>
        </w:pict>
      </w: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1" type="#_x0000_t32" style="position:absolute;margin-left:349.25pt;margin-top:12.8pt;width:.05pt;height:8pt;z-index:251728896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107" type="#_x0000_t32" style="position:absolute;margin-left:294.25pt;margin-top:13.1pt;width:0;height:8pt;z-index:251724800" o:connectortype="straight"/>
        </w:pict>
      </w:r>
      <w:r w:rsidR="003C74D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11)</w:t>
      </w:r>
      <w:r w:rsidR="00BA713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7C03F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Verilənlərə  görə  </w:t>
      </w:r>
      <w:r w:rsidR="0075715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trapesiyanın                  </w:t>
      </w:r>
      <w:r w:rsidR="007C03F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</w:t>
      </w:r>
      <w:r w:rsidR="007C03F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</w:t>
      </w:r>
    </w:p>
    <w:p w:rsidR="007C03FD" w:rsidRPr="00B203BD" w:rsidRDefault="00CC59B5" w:rsidP="007C03FD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8" type="#_x0000_t32" style="position:absolute;margin-left:293.65pt;margin-top:2.55pt;width:0;height:8pt;z-index:2517258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9" type="#_x0000_t32" style="position:absolute;margin-left:293.75pt;margin-top:13.85pt;width:0;height:8pt;z-index:2517268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3" type="#_x0000_t32" style="position:absolute;margin-left:348.75pt;margin-top:13.55pt;width:0;height:8pt;z-index:2517309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2" type="#_x0000_t32" style="position:absolute;margin-left:348.65pt;margin-top:2.25pt;width:0;height:8pt;z-index:251729920" o:connectortype="straight"/>
        </w:pict>
      </w:r>
      <w:r w:rsidR="007C03F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sahəsini  tapın.                                                           </w:t>
      </w:r>
      <w:r w:rsidR="007C03F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  <w:r w:rsidR="00B203B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          5</w:t>
      </w:r>
    </w:p>
    <w:p w:rsidR="007C03FD" w:rsidRPr="00DA67BC" w:rsidRDefault="00CC59B5" w:rsidP="00B203BD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4" type="#_x0000_t32" style="position:absolute;margin-left:365.95pt;margin-top:15.4pt;width:3.4pt;height:3.9pt;flip:x;z-index:25174118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3" type="#_x0000_t32" style="position:absolute;margin-left:363.05pt;margin-top:15.3pt;width:3.4pt;height:3.9pt;flip:x;z-index:25174016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4" type="#_x0000_t32" style="position:absolute;margin-left:348.6pt;margin-top:2.8pt;width:.15pt;height:14.7pt;flip:x;z-index:25173196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5" type="#_x0000_t32" style="position:absolute;margin-left:293.4pt;margin-top:2.9pt;width:.15pt;height:14.7pt;flip:x;z-index:25173299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9" type="#_x0000_t32" style="position:absolute;margin-left:284.9pt;margin-top:10.1pt;width:8.5pt;height:0;z-index:25173606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7" type="#_x0000_t32" style="position:absolute;margin-left:284.9pt;margin-top:10.1pt;width:0;height:7.6pt;z-index:25173401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0" type="#_x0000_t32" style="position:absolute;margin-left:348pt;margin-top:10.2pt;width:8.5pt;height:0;z-index:25173708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18" type="#_x0000_t32" style="position:absolute;margin-left:357.1pt;margin-top:10.2pt;width:0;height:7.6pt;z-index:251735040" o:connectortype="straight"/>
        </w:pict>
      </w:r>
      <w:r w:rsidR="007C03F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</w:t>
      </w:r>
      <w:r w:rsidR="007C03FD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7C03F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24        B</w:t>
      </w:r>
      <w:r w:rsidR="007C03FD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7C03F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28        C)  32         D) 30 </w:t>
      </w:r>
    </w:p>
    <w:p w:rsidR="00BA713D" w:rsidRPr="007C03FD" w:rsidRDefault="00CC59B5" w:rsidP="007C03FD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1" type="#_x0000_t32" style="position:absolute;margin-left:270.45pt;margin-top:-.1pt;width:3.4pt;height:3.9pt;flip:x;z-index:251738112" o:connectortype="straight"/>
        </w:pict>
      </w: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2" type="#_x0000_t32" style="position:absolute;margin-left:273.35pt;margin-top:0;width:3.4pt;height:3.9pt;flip:x;z-index:251739136" o:connectortype="straight"/>
        </w:pict>
      </w:r>
      <w:r w:rsidR="007C03F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</w:t>
      </w:r>
      <w:r w:rsidR="007C03F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14</w:t>
      </w:r>
    </w:p>
    <w:p w:rsidR="006A0A1F" w:rsidRDefault="006A0A1F" w:rsidP="00B77B3B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B77B3B" w:rsidRDefault="00B77B3B" w:rsidP="00B77B3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Səhv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156685" w:rsidRDefault="00156685" w:rsidP="00B77B3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77B3B" w:rsidRDefault="00B77B3B" w:rsidP="00B77B3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______________________</w:t>
      </w:r>
      <w:r w:rsidR="00011EE3">
        <w:rPr>
          <w:rFonts w:ascii="Times New Roman" w:eastAsiaTheme="minorEastAsia" w:hAnsi="Times New Roman" w:cs="Times New Roman"/>
          <w:sz w:val="24"/>
          <w:szCs w:val="24"/>
          <w:lang w:val="az-Latn-AZ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</w:t>
      </w:r>
    </w:p>
    <w:p w:rsidR="00E31C62" w:rsidRDefault="00E31C62" w:rsidP="00B77B3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3C74D4" w:rsidRDefault="00E31C62" w:rsidP="00E31C62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843B65" w:rsidRDefault="00843B65" w:rsidP="00843B65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8C5C7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Tarix.</w:t>
      </w:r>
      <w:r w:rsidRPr="008C5C7E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869C8">
        <w:rPr>
          <w:rFonts w:ascii="Times New Roman" w:hAnsi="Times New Roman" w:cs="Times New Roman"/>
          <w:sz w:val="24"/>
          <w:szCs w:val="24"/>
          <w:u w:val="single"/>
          <w:lang w:val="az-Latn-AZ"/>
        </w:rPr>
        <w:t>03.02. 2017</w:t>
      </w:r>
      <w:r w:rsidRPr="008C5C7E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. </w:t>
      </w:r>
    </w:p>
    <w:p w:rsidR="00843B65" w:rsidRPr="00A0589D" w:rsidRDefault="00843B65" w:rsidP="00843B65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Kiçik  summativ  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III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28025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KS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Q. № 6.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="00C406B9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 xml:space="preserve"> variant.</w:t>
      </w:r>
    </w:p>
    <w:p w:rsidR="00843B65" w:rsidRPr="00DA67BC" w:rsidRDefault="00843B65" w:rsidP="00843B6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8F508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İti bucağı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>30°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olan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paraleloqramın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tərəfləri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567B">
        <w:rPr>
          <w:rFonts w:ascii="Times New Roman" w:eastAsiaTheme="minorEastAsia" w:hAnsi="Times New Roman" w:cs="Times New Roman"/>
          <w:sz w:val="24"/>
          <w:szCs w:val="24"/>
          <w:lang w:val="az-Latn-AZ"/>
        </w:rPr>
        <w:t>10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və</w:t>
      </w:r>
      <w:r w:rsidR="0041567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12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olarsa , sahəsini tapın.</w:t>
      </w:r>
    </w:p>
    <w:p w:rsidR="00843B65" w:rsidRPr="00DA67BC" w:rsidRDefault="00843B65" w:rsidP="00843B65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48 sm</w:t>
      </w:r>
      <w:r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1567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60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C) 24 sm</w:t>
      </w:r>
      <w:r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 xml:space="preserve">2   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 xml:space="preserve">  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D) </w:t>
      </w:r>
      <w:r w:rsidR="0041567B">
        <w:rPr>
          <w:rFonts w:ascii="Times New Roman" w:eastAsiaTheme="minorEastAsia" w:hAnsi="Times New Roman" w:cs="Times New Roman"/>
          <w:sz w:val="24"/>
          <w:szCs w:val="24"/>
          <w:lang w:val="az-Latn-AZ"/>
        </w:rPr>
        <w:t>1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20 sm</w:t>
      </w:r>
      <w:r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</w:p>
    <w:p w:rsidR="00843B65" w:rsidRPr="00DA67BC" w:rsidRDefault="00843B65" w:rsidP="00843B6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8F508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Katetləri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620FAB">
        <w:rPr>
          <w:rFonts w:ascii="Times New Roman" w:eastAsiaTheme="minorEastAsia" w:hAnsi="Times New Roman" w:cs="Times New Roman"/>
          <w:sz w:val="24"/>
          <w:szCs w:val="24"/>
          <w:lang w:val="az-Latn-AZ"/>
        </w:rPr>
        <w:t>6</w:t>
      </w:r>
      <w:r w:rsidRP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sm-lə</w:t>
      </w:r>
      <w:r w:rsidR="00620FA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</w:t>
      </w:r>
      <w:r w:rsidRPr="008F508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olan düzbucaqlı üçbucağın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hipotenuzuna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çəkilmiş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hündürlüyünü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843B65" w:rsidRDefault="00CC59B5" w:rsidP="00843B65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9" type="#_x0000_t32" style="position:absolute;margin-left:370.25pt;margin-top:13.85pt;width:3.5pt;height:5.45pt;flip:y;z-index:2517012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8" type="#_x0000_t32" style="position:absolute;margin-left:363.5pt;margin-top:13.85pt;width:6.75pt;height:5.45pt;z-index:2517002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5" type="#_x0000_t32" style="position:absolute;margin-left:367pt;margin-top:9.2pt;width:0;height:56.4pt;z-index:25169715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3" type="#_x0000_t32" style="position:absolute;margin-left:367pt;margin-top:9.2pt;width:71.95pt;height:56.4pt;z-index:25169510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2" type="#_x0000_t32" style="position:absolute;margin-left:328.9pt;margin-top:8.5pt;width:38.1pt;height:56.4pt;flip:x;z-index:251694080" o:connectortype="straight"/>
        </w:pic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620FAB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8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481D0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B) 9,6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481D05">
        <w:rPr>
          <w:rFonts w:ascii="Times New Roman" w:eastAsiaTheme="minorEastAsia" w:hAnsi="Times New Roman" w:cs="Times New Roman"/>
          <w:sz w:val="24"/>
          <w:szCs w:val="24"/>
          <w:lang w:val="az-Latn-AZ"/>
        </w:rPr>
        <w:t>C) 6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sm 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481D0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D) 4,8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</w:p>
    <w:p w:rsidR="00843B65" w:rsidRPr="00BA713D" w:rsidRDefault="00843B65" w:rsidP="00843B65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Verilənlərə  görə  düzbucaqlı  üçbucağın  sahəsini  tapın.     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3127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15</w:t>
      </w:r>
      <w:r w:rsidRPr="00C56F1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3127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574D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33127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12</w:t>
      </w:r>
    </w:p>
    <w:p w:rsidR="00843B65" w:rsidRPr="00DA67BC" w:rsidRDefault="00CC59B5" w:rsidP="00843B6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6" type="#_x0000_t32" style="position:absolute;margin-left:367pt;margin-top:5.7pt;width:6.75pt;height:0;z-index:2516981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4" type="#_x0000_t32" style="position:absolute;margin-left:328.2pt;margin-top:13.85pt;width:110.75pt;height:0;z-index:25169612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7" type="#_x0000_t32" style="position:absolute;margin-left:373.75pt;margin-top:5.7pt;width:0;height:8.15pt;z-index:251699200" o:connectortype="straight"/>
        </w:pic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06728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A)  15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06728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 12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>0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06728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14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 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6728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D) 18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                          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</w:t>
      </w:r>
      <w:r w:rsidR="0033127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16</w:t>
      </w:r>
    </w:p>
    <w:p w:rsidR="00843B65" w:rsidRPr="00DA67BC" w:rsidRDefault="00843B65" w:rsidP="00843B6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Üçbucağın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iki </w:t>
      </w:r>
      <w:r w:rsidR="000E5E3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tərəfi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F27CA">
        <w:rPr>
          <w:rFonts w:ascii="Times New Roman" w:eastAsiaTheme="minorEastAsia" w:hAnsi="Times New Roman" w:cs="Times New Roman"/>
          <w:sz w:val="24"/>
          <w:szCs w:val="24"/>
          <w:lang w:val="az-Latn-AZ"/>
        </w:rPr>
        <w:t>1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sm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və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F27C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12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sm-dir. Kiçik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tərəfə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çəkilmiş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hündürlük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6 sm-ə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bərabər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olarsa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,   o biri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tərəfə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çəkilmiş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hündürlüyünü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843B65" w:rsidRPr="00DA67BC" w:rsidRDefault="00843B65" w:rsidP="00F33EC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4 sm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B) 7 sm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C) 8 sm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D) 5 sm</w:t>
      </w:r>
    </w:p>
    <w:p w:rsidR="00843B65" w:rsidRPr="00DA67BC" w:rsidRDefault="00CC59B5" w:rsidP="00843B65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70" type="#_x0000_t32" style="position:absolute;margin-left:414.5pt;margin-top:28.25pt;width:.05pt;height:77.4pt;z-index:25169203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9" type="#_x0000_t4" style="position:absolute;margin-left:390.05pt;margin-top:26.75pt;width:49.6pt;height:78.8pt;z-index:251691008">
            <v:textbox style="mso-next-textbox:#_x0000_s1069">
              <w:txbxContent>
                <w:p w:rsidR="00843B65" w:rsidRPr="00967DE0" w:rsidRDefault="00843B65" w:rsidP="00843B6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az-Latn-AZ"/>
                    </w:rPr>
                  </w:pPr>
                </w:p>
              </w:txbxContent>
            </v:textbox>
          </v:shape>
        </w:pict>
      </w:r>
      <w:r w:rsidR="00843B6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5)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Düzbucaqlının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bir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tərəfinin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uzunluğu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(</w:t>
      </w:r>
      <w:r w:rsidR="00361064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</w:t>
      </w:r>
      <w:r w:rsidR="00843B65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x+1) sm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,</w:t>
      </w:r>
      <w:r w:rsidR="003610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sahəsi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61064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(2</w:t>
      </w:r>
      <w:r w:rsidR="00843B65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843B65" w:rsidRPr="008F5082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361064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+ 3x+</w:t>
      </w:r>
      <w:r w:rsidR="00843B65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1) sm</w:t>
      </w:r>
      <w:r w:rsidR="00843B65" w:rsidRPr="008F5082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-dır.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Düzbucaqlının perimetrinin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8F5082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dəyişəni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ilə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ifadəsin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i göstərin.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</w:t>
      </w:r>
      <w:r w:rsidR="00EF71E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B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843B65" w:rsidRPr="00DA67BC" w:rsidRDefault="00843B65" w:rsidP="00843B6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67D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A) 3x+2              B) 6x+4             C) 6x            D) 6x+2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</w:t>
      </w:r>
    </w:p>
    <w:p w:rsidR="00843B65" w:rsidRPr="00EF71E2" w:rsidRDefault="00CC59B5" w:rsidP="00843B65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oval id="_x0000_s1141" style="position:absolute;margin-left:405.75pt;margin-top:11.75pt;width:7.15pt;height:8.8pt;z-index:251759616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71" type="#_x0000_t32" style="position:absolute;margin-left:390.1pt;margin-top:8.8pt;width:49.6pt;height:.7pt;z-index:251693056" o:connectortype="straight"/>
        </w:pict>
      </w:r>
      <w:r w:rsidR="00843B6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6)</w:t>
      </w:r>
      <w:r w:rsidR="00843B65" w:rsidRPr="000462E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843B6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="0003276E">
        <w:rPr>
          <w:rFonts w:ascii="Times New Roman" w:eastAsiaTheme="minorEastAsia" w:hAnsi="Times New Roman" w:cs="Times New Roman"/>
          <w:sz w:val="24"/>
          <w:szCs w:val="24"/>
          <w:lang w:val="az-Latn-AZ"/>
        </w:rPr>
        <w:t>ABCD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3276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rombunda AO= 8 sm, BO= 10 sm 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olarsa, rombun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>sahə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sini </w:t>
      </w:r>
      <w:r w:rsidR="0003276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  <w:r w:rsidR="0003276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EF71E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A </w:t>
      </w:r>
      <w:r w:rsidR="0003276E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</w:t>
      </w:r>
      <w:r w:rsidR="00EF71E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C</w:t>
      </w:r>
    </w:p>
    <w:p w:rsidR="00843B65" w:rsidRPr="00DA67BC" w:rsidRDefault="00843B65" w:rsidP="00843B65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DA67BC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6070600</wp:posOffset>
            </wp:positionH>
            <wp:positionV relativeFrom="paragraph">
              <wp:posOffset>182245</wp:posOffset>
            </wp:positionV>
            <wp:extent cx="33020" cy="24765"/>
            <wp:effectExtent l="0" t="0" r="0" b="0"/>
            <wp:wrapNone/>
            <wp:docPr id="1" name="Рукописные данны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67BC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6062345</wp:posOffset>
            </wp:positionH>
            <wp:positionV relativeFrom="paragraph">
              <wp:posOffset>182245</wp:posOffset>
            </wp:positionV>
            <wp:extent cx="24765" cy="33020"/>
            <wp:effectExtent l="0" t="0" r="0" b="0"/>
            <wp:wrapNone/>
            <wp:docPr id="2" name="Рукописные данные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5B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A)  320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B445B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B)  100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B445B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C)  16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0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B445B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D)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8</w:t>
      </w:r>
      <w:r w:rsidR="00B445B9">
        <w:rPr>
          <w:rFonts w:ascii="Times New Roman" w:eastAsiaTheme="minorEastAsia" w:hAnsi="Times New Roman" w:cs="Times New Roman"/>
          <w:sz w:val="24"/>
          <w:szCs w:val="24"/>
          <w:lang w:val="az-Latn-AZ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</w:p>
    <w:p w:rsidR="00843B65" w:rsidRPr="000462EF" w:rsidRDefault="00843B65" w:rsidP="002F278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Kvadratın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diaqonalı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FE7496">
        <w:rPr>
          <w:rFonts w:ascii="Times New Roman" w:eastAsiaTheme="minorEastAsia" w:hAnsi="Times New Roman" w:cs="Times New Roman"/>
          <w:sz w:val="24"/>
          <w:szCs w:val="24"/>
          <w:lang w:val="az-Latn-AZ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2</m:t>
            </m:r>
          </m:e>
        </m:rad>
      </m:oMath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sm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olarsa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onun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sahəsini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</w:t>
      </w:r>
      <w:r w:rsidR="00EF71E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D  </w:t>
      </w:r>
    </w:p>
    <w:p w:rsidR="00843B65" w:rsidRPr="00DA67BC" w:rsidRDefault="00FE7496" w:rsidP="002F2781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A)  9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         B)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2</m:t>
            </m:r>
          </m:e>
        </m:rad>
      </m:oMath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sm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C)  18 sm          D) 6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</w:p>
    <w:p w:rsidR="00843B65" w:rsidRPr="00DA67BC" w:rsidRDefault="00843B65" w:rsidP="00156685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8)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Tərə</w:t>
      </w:r>
      <w:r w:rsidR="004172F8">
        <w:rPr>
          <w:rFonts w:ascii="Times New Roman" w:eastAsiaTheme="minorEastAsia" w:hAnsi="Times New Roman" w:cs="Times New Roman"/>
          <w:sz w:val="24"/>
          <w:szCs w:val="24"/>
          <w:lang w:val="az-Latn-AZ"/>
        </w:rPr>
        <w:t>fi 12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olan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rombun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iti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bucağı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kor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bucağının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20% -nə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bərabərdir.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Rombun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sahəsini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843B65" w:rsidRPr="00DA67BC" w:rsidRDefault="001310E9" w:rsidP="00156685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A) 144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B) 65                 C) 72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D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) 7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0</w:t>
      </w:r>
    </w:p>
    <w:p w:rsidR="00843B65" w:rsidRPr="00DA67BC" w:rsidRDefault="00843B65" w:rsidP="00843B6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9)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Orta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xətti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E93C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15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hündürlüyü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E93C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olan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trapesiyanın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sahəsini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</w:p>
    <w:p w:rsidR="00843B65" w:rsidRPr="00DA67BC" w:rsidRDefault="00CC59B5" w:rsidP="00843B6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68" type="#_x0000_t32" style="position:absolute;margin-left:311.85pt;margin-top:18.85pt;width:34.25pt;height:43.3pt;flip:x;z-index:251689984" o:connectortype="straight"/>
        </w:pict>
      </w:r>
      <w:r w:rsidRPr="00CC59B5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pict>
          <v:shape id="_x0000_s1088" type="#_x0000_t32" style="position:absolute;margin-left:346.55pt;margin-top:18.8pt;width:.25pt;height:13.75pt;flip:x;z-index:2517094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83" type="#_x0000_t32" style="position:absolute;margin-left:416.95pt;margin-top:18.85pt;width:.05pt;height:43.45pt;z-index:251704320" o:connectortype="straight"/>
        </w:pict>
      </w:r>
      <w:r w:rsidRPr="00CC59B5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pict>
          <v:shape id="_x0000_s1082" type="#_x0000_t32" style="position:absolute;margin-left:346.5pt;margin-top:18.8pt;width:69.6pt;height:.05pt;z-index:251703296" o:connectortype="straight"/>
        </w:pic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1567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A</w:t>
      </w:r>
      <w:r w:rsidR="00E93C00">
        <w:rPr>
          <w:rFonts w:ascii="Times New Roman" w:eastAsiaTheme="minorEastAsia" w:hAnsi="Times New Roman" w:cs="Times New Roman"/>
          <w:sz w:val="24"/>
          <w:szCs w:val="24"/>
          <w:lang w:val="az-Latn-AZ"/>
        </w:rPr>
        <w:t>) 60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41567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</w:t>
      </w:r>
      <w:r w:rsidR="00E93C00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11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8 sm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C</w:t>
      </w:r>
      <w:r w:rsidR="00E93C00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="00E93C00">
        <w:rPr>
          <w:rFonts w:ascii="Times New Roman" w:eastAsiaTheme="minorEastAsia" w:hAnsi="Times New Roman" w:cs="Times New Roman"/>
          <w:sz w:val="24"/>
          <w:szCs w:val="24"/>
          <w:lang w:val="az-Latn-AZ"/>
        </w:rPr>
        <w:t>0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D</w:t>
      </w:r>
      <w:r w:rsidR="00E93C00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13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0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</w:p>
    <w:p w:rsidR="00843B65" w:rsidRPr="00DA67BC" w:rsidRDefault="00CC59B5" w:rsidP="00B70D37">
      <w:pPr>
        <w:tabs>
          <w:tab w:val="left" w:pos="7667"/>
        </w:tabs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CC59B5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pict>
          <v:shape id="_x0000_s1090" type="#_x0000_t32" style="position:absolute;margin-left:346.75pt;margin-top:25.05pt;width:.05pt;height:12.6pt;z-index:251711488" o:connectortype="straight"/>
        </w:pict>
      </w:r>
      <w:r w:rsidRPr="00CC59B5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pict>
          <v:shape id="_x0000_s1089" type="#_x0000_t32" style="position:absolute;margin-left:346.6pt;margin-top:11.75pt;width:.05pt;height:8.3pt;z-index:251710464" o:connectortype="straight"/>
        </w:pict>
      </w:r>
      <w:r w:rsidR="00843B6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Şəkildə</w:t>
      </w:r>
      <w:r w:rsidR="008073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393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verilənlərə</w:t>
      </w:r>
      <w:r w:rsidR="008073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görə</w:t>
      </w:r>
      <w:r w:rsidR="008073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393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trapesiyanın</w:t>
      </w:r>
      <w:r w:rsidR="0058393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073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sahəsini</w:t>
      </w:r>
      <w:r w:rsidR="008073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</w:t>
      </w:r>
      <w:r w:rsidR="004C0B4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58393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8073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0E5E3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70D3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</w:p>
    <w:p w:rsidR="00843B65" w:rsidRPr="00DA67BC" w:rsidRDefault="00CC59B5" w:rsidP="00843B65">
      <w:pPr>
        <w:tabs>
          <w:tab w:val="left" w:pos="8497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CC59B5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pict>
          <v:shape id="_x0000_s1099" type="#_x0000_t32" style="position:absolute;margin-left:409.7pt;margin-top:4pt;width:6.7pt;height:0;flip:x;z-index:251718656" o:connectortype="straight"/>
        </w:pict>
      </w:r>
      <w:r w:rsidRPr="00CC59B5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pict>
          <v:shape id="_x0000_s1101" type="#_x0000_t32" style="position:absolute;margin-left:339.8pt;margin-top:4.15pt;width:6.7pt;height:0;flip:x;z-index:251720704" o:connectortype="straight"/>
        </w:pict>
      </w:r>
      <w:r w:rsidRPr="00CC59B5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81" type="#_x0000_t32" style="position:absolute;margin-left:311.85pt;margin-top:12.75pt;width:105.1pt;height:0;z-index:251702272" o:connectortype="straight"/>
        </w:pict>
      </w:r>
      <w:r w:rsidRPr="00CC59B5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pict>
          <v:shape id="_x0000_s1102" type="#_x0000_t32" style="position:absolute;margin-left:339.15pt;margin-top:4.35pt;width:0;height:8.3pt;z-index:251721728" o:connectortype="straight"/>
        </w:pict>
      </w:r>
      <w:r w:rsidRPr="00CC59B5"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/>
        </w:rPr>
        <w:pict>
          <v:shape id="_x0000_s1100" type="#_x0000_t32" style="position:absolute;margin-left:409.05pt;margin-top:4.25pt;width:0;height:8.3pt;z-index:251719680" o:connectortype="straight"/>
        </w:pic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A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B65CD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82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B</w:t>
      </w:r>
      <w:r w:rsidR="00843B65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B65CDC">
        <w:rPr>
          <w:rFonts w:ascii="Times New Roman" w:eastAsiaTheme="minorEastAsia" w:hAnsi="Times New Roman" w:cs="Times New Roman"/>
          <w:sz w:val="24"/>
          <w:szCs w:val="24"/>
          <w:lang w:val="az-Latn-AZ"/>
        </w:rPr>
        <w:t>84</w:t>
      </w:r>
      <w:r w:rsidR="0033563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C) 76           D) 63</w:t>
      </w:r>
      <w:r w:rsidR="00843B6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</w:t>
      </w:r>
      <w:r w:rsidR="0033563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4           </w:t>
      </w:r>
      <w:r w:rsidR="00B70D3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</w:t>
      </w:r>
      <w:r w:rsidR="0033563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26</w:t>
      </w:r>
    </w:p>
    <w:p w:rsidR="005B235C" w:rsidRPr="007C03FD" w:rsidRDefault="00CC59B5" w:rsidP="005B235C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40" type="#_x0000_t32" style="position:absolute;margin-left:349.15pt;margin-top:12pt;width:0;height:8pt;z-index:251758592" o:connectortype="straight"/>
        </w:pict>
      </w: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9" type="#_x0000_t32" style="position:absolute;margin-left:293.75pt;margin-top:11.9pt;width:0;height:8pt;z-index:251757568" o:connectortype="straight"/>
        </w:pict>
      </w: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05" type="#_x0000_t8" style="position:absolute;margin-left:265.7pt;margin-top:12.5pt;width:112.75pt;height:48.95pt;rotation:180;z-index:251722752"/>
        </w:pict>
      </w:r>
      <w:r w:rsidR="005B235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11)  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>Verilənlərə  görə</w:t>
      </w:r>
      <w:r w:rsidR="00E15CB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trapesiyanın                  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</w:t>
      </w:r>
      <w:r w:rsidR="00CD508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9</w:t>
      </w:r>
    </w:p>
    <w:p w:rsidR="005B235C" w:rsidRPr="00B203BD" w:rsidRDefault="00CC59B5" w:rsidP="005B235C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5" type="#_x0000_t32" style="position:absolute;margin-left:293.65pt;margin-top:2.55pt;width:0;height:8pt;z-index:25174323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6" type="#_x0000_t32" style="position:absolute;margin-left:293.75pt;margin-top:13.85pt;width:0;height:8pt;z-index:25174425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8" type="#_x0000_t32" style="position:absolute;margin-left:348.75pt;margin-top:13.55pt;width:0;height:8pt;z-index:25174630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7" type="#_x0000_t32" style="position:absolute;margin-left:348.65pt;margin-top:2.25pt;width:0;height:8pt;z-index:251745280" o:connectortype="straight"/>
        </w:pic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sahəsini  tapın.                                                           </w:t>
      </w:r>
      <w:r w:rsidR="005B235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5                            5</w:t>
      </w:r>
    </w:p>
    <w:p w:rsidR="005B235C" w:rsidRPr="00DA67BC" w:rsidRDefault="00CC59B5" w:rsidP="005B235C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8" type="#_x0000_t32" style="position:absolute;margin-left:365.95pt;margin-top:15.4pt;width:3.4pt;height:3.9pt;flip:x;z-index:2517565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7" type="#_x0000_t32" style="position:absolute;margin-left:363.05pt;margin-top:15.3pt;width:3.4pt;height:3.9pt;flip:x;z-index:25175552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29" type="#_x0000_t32" style="position:absolute;margin-left:348.6pt;margin-top:2.8pt;width:.15pt;height:14.7pt;flip:x;z-index:25174732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0" type="#_x0000_t32" style="position:absolute;margin-left:293.4pt;margin-top:2.9pt;width:.15pt;height:14.7pt;flip:x;z-index:25174835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3" type="#_x0000_t32" style="position:absolute;margin-left:284.9pt;margin-top:10.1pt;width:8.5pt;height:0;z-index:2517514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1" type="#_x0000_t32" style="position:absolute;margin-left:284.9pt;margin-top:10.1pt;width:0;height:7.6pt;z-index:2517493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4" type="#_x0000_t32" style="position:absolute;margin-left:348pt;margin-top:10.2pt;width:8.5pt;height:0;z-index:2517524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2" type="#_x0000_t32" style="position:absolute;margin-left:357.1pt;margin-top:10.2pt;width:0;height:7.6pt;z-index:251750400" o:connectortype="straight"/>
        </w:pic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</w:t>
      </w:r>
      <w:r w:rsidR="005B235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CD508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 w:rsidR="00CD5085">
        <w:rPr>
          <w:rFonts w:ascii="Times New Roman" w:eastAsiaTheme="minorEastAsia" w:hAnsi="Times New Roman" w:cs="Times New Roman"/>
          <w:sz w:val="24"/>
          <w:szCs w:val="24"/>
          <w:lang w:val="az-Latn-AZ"/>
        </w:rPr>
        <w:t>8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B</w:t>
      </w:r>
      <w:r w:rsidR="005B235C" w:rsidRPr="00DA67B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CD508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38        C)  40         D) 50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843B65" w:rsidRPr="00E31C62" w:rsidRDefault="00CC59B5" w:rsidP="00E31C62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5" type="#_x0000_t32" style="position:absolute;margin-left:270.45pt;margin-top:-.1pt;width:3.4pt;height:3.9pt;flip:x;z-index:251753472" o:connectortype="straight"/>
        </w:pict>
      </w:r>
      <w:r w:rsidRPr="00CC59B5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136" type="#_x0000_t32" style="position:absolute;margin-left:273.35pt;margin-top:0;width:3.4pt;height:3.9pt;flip:x;z-index:251754496" o:connectortype="straight"/>
        </w:pic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</w:t>
      </w:r>
      <w:r w:rsidR="00CD508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15</w:t>
      </w:r>
    </w:p>
    <w:p w:rsidR="006A0A1F" w:rsidRDefault="006A0A1F" w:rsidP="00843B65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843B65" w:rsidRDefault="00843B65" w:rsidP="00843B6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Səhv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843B65" w:rsidRDefault="00843B65" w:rsidP="00843B65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843B65" w:rsidRDefault="00843B65" w:rsidP="00843B6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________________________</w:t>
      </w:r>
    </w:p>
    <w:p w:rsidR="00E31C62" w:rsidRDefault="00E31C62" w:rsidP="00843B6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E31C62" w:rsidRPr="00E31C62" w:rsidRDefault="00E31C62" w:rsidP="00E31C62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156685" w:rsidRDefault="00156685" w:rsidP="00843B6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Pr="003B6D84" w:rsidRDefault="00843B65" w:rsidP="00843B65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III sinif.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Riyaziyyat.</w:t>
      </w:r>
    </w:p>
    <w:p w:rsidR="00843B65" w:rsidRPr="00661B1D" w:rsidRDefault="00843B65" w:rsidP="00843B65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III Bölmə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üzrə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summativ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qiymətləndirmə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meyarları.</w:t>
      </w:r>
      <w:r w:rsidR="007E126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</w:t>
      </w:r>
      <w:r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№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6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tbl>
      <w:tblPr>
        <w:tblStyle w:val="a7"/>
        <w:tblW w:w="0" w:type="auto"/>
        <w:tblLook w:val="04A0"/>
      </w:tblPr>
      <w:tblGrid>
        <w:gridCol w:w="458"/>
        <w:gridCol w:w="7447"/>
        <w:gridCol w:w="2119"/>
      </w:tblGrid>
      <w:tr w:rsidR="00843B65" w:rsidTr="002A0735">
        <w:trPr>
          <w:trHeight w:val="517"/>
        </w:trPr>
        <w:tc>
          <w:tcPr>
            <w:tcW w:w="458" w:type="dxa"/>
          </w:tcPr>
          <w:p w:rsidR="00843B65" w:rsidRPr="003B6D84" w:rsidRDefault="00843B65" w:rsidP="002A0735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47" w:type="dxa"/>
          </w:tcPr>
          <w:p w:rsidR="00843B65" w:rsidRPr="00262C74" w:rsidRDefault="00843B65" w:rsidP="002A0735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Qiymətləndirmə  meyarla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r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ı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19" w:type="dxa"/>
          </w:tcPr>
          <w:p w:rsidR="00843B65" w:rsidRDefault="00843B65" w:rsidP="002A0735">
            <w:pPr>
              <w:spacing w:before="120" w:beforeAutospacing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Qeyd.</w:t>
            </w:r>
          </w:p>
        </w:tc>
      </w:tr>
      <w:tr w:rsidR="00843B65" w:rsidRPr="00E31C62" w:rsidTr="00C12240">
        <w:trPr>
          <w:trHeight w:val="514"/>
        </w:trPr>
        <w:tc>
          <w:tcPr>
            <w:tcW w:w="458" w:type="dxa"/>
          </w:tcPr>
          <w:p w:rsidR="00843B65" w:rsidRPr="003B6D84" w:rsidRDefault="00843B65" w:rsidP="00FE25DE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7447" w:type="dxa"/>
          </w:tcPr>
          <w:p w:rsidR="00843B65" w:rsidRDefault="00C12240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Paraleloqramın  sahə  düsturunu  tətbiq  edir.</w:t>
            </w:r>
          </w:p>
        </w:tc>
        <w:tc>
          <w:tcPr>
            <w:tcW w:w="2119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43B65" w:rsidRPr="00E31C62" w:rsidTr="00635306">
        <w:tc>
          <w:tcPr>
            <w:tcW w:w="458" w:type="dxa"/>
          </w:tcPr>
          <w:p w:rsidR="00843B65" w:rsidRPr="003B6D84" w:rsidRDefault="00843B65" w:rsidP="00FE25DE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7447" w:type="dxa"/>
          </w:tcPr>
          <w:p w:rsidR="00843B65" w:rsidRDefault="00C12240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Üçbucağın  sahə  düsturunu  tətbiq  edir.</w:t>
            </w:r>
          </w:p>
        </w:tc>
        <w:tc>
          <w:tcPr>
            <w:tcW w:w="2119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43B65" w:rsidRPr="00E31C62" w:rsidTr="00635306">
        <w:tc>
          <w:tcPr>
            <w:tcW w:w="458" w:type="dxa"/>
          </w:tcPr>
          <w:p w:rsidR="00843B65" w:rsidRPr="003B6D84" w:rsidRDefault="00843B65" w:rsidP="00FE25DE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7447" w:type="dxa"/>
          </w:tcPr>
          <w:p w:rsidR="00843B65" w:rsidRDefault="00C12240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Rombun  sahə  düsturunu  tətbiq  edir.</w:t>
            </w:r>
          </w:p>
        </w:tc>
        <w:tc>
          <w:tcPr>
            <w:tcW w:w="2119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43B65" w:rsidRPr="00E31C62" w:rsidTr="00635306">
        <w:tc>
          <w:tcPr>
            <w:tcW w:w="458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7447" w:type="dxa"/>
          </w:tcPr>
          <w:p w:rsidR="00843B65" w:rsidRDefault="00C12240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Rombun  diaqonalları  ilə  sahə  düsturunu  tətbiq  edir.</w:t>
            </w:r>
          </w:p>
        </w:tc>
        <w:tc>
          <w:tcPr>
            <w:tcW w:w="2119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43B65" w:rsidRPr="00C12240" w:rsidTr="00635306">
        <w:tc>
          <w:tcPr>
            <w:tcW w:w="458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7447" w:type="dxa"/>
          </w:tcPr>
          <w:p w:rsidR="00843B65" w:rsidRDefault="00C12240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Trapesiyanın  </w:t>
            </w:r>
            <w:r w:rsidR="00D83D7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  xəttini  hesablaya  bilir.</w:t>
            </w:r>
          </w:p>
        </w:tc>
        <w:tc>
          <w:tcPr>
            <w:tcW w:w="2119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43B65" w:rsidRPr="00E31C62" w:rsidTr="00635306">
        <w:tc>
          <w:tcPr>
            <w:tcW w:w="458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7447" w:type="dxa"/>
          </w:tcPr>
          <w:p w:rsidR="00843B65" w:rsidRDefault="00D83D7D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Trapesiyanın  sahə  düsturunu  tətbiq  edir.</w:t>
            </w:r>
          </w:p>
        </w:tc>
        <w:tc>
          <w:tcPr>
            <w:tcW w:w="2119" w:type="dxa"/>
          </w:tcPr>
          <w:p w:rsidR="00843B65" w:rsidRDefault="00843B65" w:rsidP="00FE25DE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843B65" w:rsidRDefault="00843B65" w:rsidP="00FE25DE">
      <w:pPr>
        <w:tabs>
          <w:tab w:val="center" w:pos="5244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D15FF7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20C48" w:rsidRDefault="00B20C48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Pr="003B6D84" w:rsidRDefault="00843B65" w:rsidP="00843B65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843B65" w:rsidRDefault="005C7CC0" w:rsidP="00843B65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843B65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="00843B65"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</w:t>
      </w:r>
      <w:r w:rsidR="00843B65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 variant.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0F17B8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2B1E2B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   </w:t>
      </w:r>
      <w:r w:rsidR="00E81D2D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F22858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444866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F557ED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330A84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075635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0E5E3E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043927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5B235C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71AEC" w:rsidRDefault="00471AEC" w:rsidP="00471AEC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7E150A" w:rsidRDefault="007E150A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43B65" w:rsidRPr="00471AEC" w:rsidRDefault="00843B65" w:rsidP="00471AEC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843B65" w:rsidRDefault="005C7CC0" w:rsidP="00843B65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843B65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="00843B65"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43B65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</w:t>
      </w:r>
      <w:r w:rsidR="00843B65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 variant.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41567B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481D05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   </w:t>
      </w:r>
      <w:r w:rsidR="00777CE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FF27CA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361064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B445B9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FE7496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1310E9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E93C00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B65CDC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843B65" w:rsidRPr="003B6D84" w:rsidRDefault="00843B65" w:rsidP="00843B65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CD5085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843B65" w:rsidRDefault="00843B65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71AEC" w:rsidRDefault="00471AEC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71AEC" w:rsidRDefault="00471AEC" w:rsidP="00471AEC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471AEC" w:rsidRPr="00843B65" w:rsidRDefault="00471AEC" w:rsidP="007F72C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sectPr w:rsidR="00471AEC" w:rsidRPr="00843B65" w:rsidSect="00DA67BC">
      <w:pgSz w:w="11906" w:h="16838" w:code="9"/>
      <w:pgMar w:top="851" w:right="567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67BC"/>
    <w:rsid w:val="00000FA5"/>
    <w:rsid w:val="00011EE3"/>
    <w:rsid w:val="0003276E"/>
    <w:rsid w:val="00043927"/>
    <w:rsid w:val="000462EF"/>
    <w:rsid w:val="000574DF"/>
    <w:rsid w:val="0006535E"/>
    <w:rsid w:val="0006560B"/>
    <w:rsid w:val="0006728A"/>
    <w:rsid w:val="00075635"/>
    <w:rsid w:val="000C5C4B"/>
    <w:rsid w:val="000D3432"/>
    <w:rsid w:val="000D7DEE"/>
    <w:rsid w:val="000E5E3E"/>
    <w:rsid w:val="000F17B8"/>
    <w:rsid w:val="00103628"/>
    <w:rsid w:val="00105152"/>
    <w:rsid w:val="00116AD6"/>
    <w:rsid w:val="001310E9"/>
    <w:rsid w:val="001345A6"/>
    <w:rsid w:val="0014437E"/>
    <w:rsid w:val="00156685"/>
    <w:rsid w:val="00210669"/>
    <w:rsid w:val="00234FA2"/>
    <w:rsid w:val="00266582"/>
    <w:rsid w:val="0027101B"/>
    <w:rsid w:val="00280251"/>
    <w:rsid w:val="00285147"/>
    <w:rsid w:val="002A0735"/>
    <w:rsid w:val="002B1E2B"/>
    <w:rsid w:val="002F2781"/>
    <w:rsid w:val="00313326"/>
    <w:rsid w:val="00316246"/>
    <w:rsid w:val="00330A84"/>
    <w:rsid w:val="00331276"/>
    <w:rsid w:val="0033563A"/>
    <w:rsid w:val="003513ED"/>
    <w:rsid w:val="00361064"/>
    <w:rsid w:val="00387975"/>
    <w:rsid w:val="003C74D4"/>
    <w:rsid w:val="003E1722"/>
    <w:rsid w:val="003E61E6"/>
    <w:rsid w:val="00405269"/>
    <w:rsid w:val="004113D2"/>
    <w:rsid w:val="00415534"/>
    <w:rsid w:val="0041567B"/>
    <w:rsid w:val="004172F8"/>
    <w:rsid w:val="00444866"/>
    <w:rsid w:val="00471AEC"/>
    <w:rsid w:val="00481D05"/>
    <w:rsid w:val="00493D18"/>
    <w:rsid w:val="004C0B4B"/>
    <w:rsid w:val="00536E78"/>
    <w:rsid w:val="00583939"/>
    <w:rsid w:val="00585274"/>
    <w:rsid w:val="005869C8"/>
    <w:rsid w:val="005B235C"/>
    <w:rsid w:val="005C7CC0"/>
    <w:rsid w:val="005D67EB"/>
    <w:rsid w:val="005E1D61"/>
    <w:rsid w:val="00603F9D"/>
    <w:rsid w:val="00620FAB"/>
    <w:rsid w:val="006231EC"/>
    <w:rsid w:val="00636694"/>
    <w:rsid w:val="00636A55"/>
    <w:rsid w:val="00683BB8"/>
    <w:rsid w:val="00687622"/>
    <w:rsid w:val="006A0A1F"/>
    <w:rsid w:val="006A3837"/>
    <w:rsid w:val="0075715E"/>
    <w:rsid w:val="00777CEE"/>
    <w:rsid w:val="00791F9E"/>
    <w:rsid w:val="0079742F"/>
    <w:rsid w:val="007C03FD"/>
    <w:rsid w:val="007D6820"/>
    <w:rsid w:val="007E1266"/>
    <w:rsid w:val="007E150A"/>
    <w:rsid w:val="007F2D54"/>
    <w:rsid w:val="007F72C0"/>
    <w:rsid w:val="008073E3"/>
    <w:rsid w:val="00822664"/>
    <w:rsid w:val="00843B65"/>
    <w:rsid w:val="00863280"/>
    <w:rsid w:val="008632D6"/>
    <w:rsid w:val="00891274"/>
    <w:rsid w:val="00894E84"/>
    <w:rsid w:val="008C5C7E"/>
    <w:rsid w:val="008F015C"/>
    <w:rsid w:val="008F5082"/>
    <w:rsid w:val="0092222E"/>
    <w:rsid w:val="009422E0"/>
    <w:rsid w:val="00967D2B"/>
    <w:rsid w:val="00967DE0"/>
    <w:rsid w:val="009B26DA"/>
    <w:rsid w:val="009D097F"/>
    <w:rsid w:val="009E2FFF"/>
    <w:rsid w:val="00A17860"/>
    <w:rsid w:val="00A43926"/>
    <w:rsid w:val="00AA784C"/>
    <w:rsid w:val="00AC6682"/>
    <w:rsid w:val="00AD157C"/>
    <w:rsid w:val="00AF5BEC"/>
    <w:rsid w:val="00B203BD"/>
    <w:rsid w:val="00B20C48"/>
    <w:rsid w:val="00B445B9"/>
    <w:rsid w:val="00B65CDC"/>
    <w:rsid w:val="00B70D37"/>
    <w:rsid w:val="00B74C20"/>
    <w:rsid w:val="00B77B3B"/>
    <w:rsid w:val="00BA5521"/>
    <w:rsid w:val="00BA713D"/>
    <w:rsid w:val="00BB3E7B"/>
    <w:rsid w:val="00BB688B"/>
    <w:rsid w:val="00BC05D5"/>
    <w:rsid w:val="00BD3855"/>
    <w:rsid w:val="00C04813"/>
    <w:rsid w:val="00C0737A"/>
    <w:rsid w:val="00C12240"/>
    <w:rsid w:val="00C22C48"/>
    <w:rsid w:val="00C406B9"/>
    <w:rsid w:val="00C55AC0"/>
    <w:rsid w:val="00C56F16"/>
    <w:rsid w:val="00C648C0"/>
    <w:rsid w:val="00C976E2"/>
    <w:rsid w:val="00CA26C0"/>
    <w:rsid w:val="00CB15F7"/>
    <w:rsid w:val="00CC59B5"/>
    <w:rsid w:val="00CD03A2"/>
    <w:rsid w:val="00CD5085"/>
    <w:rsid w:val="00D15FF7"/>
    <w:rsid w:val="00D81531"/>
    <w:rsid w:val="00D83D7D"/>
    <w:rsid w:val="00DA67BC"/>
    <w:rsid w:val="00DD6A53"/>
    <w:rsid w:val="00DF65E2"/>
    <w:rsid w:val="00E15CB3"/>
    <w:rsid w:val="00E31C62"/>
    <w:rsid w:val="00E66DC0"/>
    <w:rsid w:val="00E81D2D"/>
    <w:rsid w:val="00E8626D"/>
    <w:rsid w:val="00E93C00"/>
    <w:rsid w:val="00EA2EBC"/>
    <w:rsid w:val="00EC771D"/>
    <w:rsid w:val="00EF71E2"/>
    <w:rsid w:val="00F12F93"/>
    <w:rsid w:val="00F22858"/>
    <w:rsid w:val="00F33ECB"/>
    <w:rsid w:val="00F37660"/>
    <w:rsid w:val="00F557ED"/>
    <w:rsid w:val="00FE25DE"/>
    <w:rsid w:val="00FE7496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70" type="connector" idref="#_x0000_s1082"/>
        <o:r id="V:Rule71" type="connector" idref="#_x0000_s1077"/>
        <o:r id="V:Rule72" type="connector" idref="#_x0000_s1042"/>
        <o:r id="V:Rule73" type="connector" idref="#_x0000_s1061"/>
        <o:r id="V:Rule74" type="connector" idref="#_x0000_s1140"/>
        <o:r id="V:Rule75" type="connector" idref="#_x0000_s1049"/>
        <o:r id="V:Rule76" type="connector" idref="#_x0000_s1078"/>
        <o:r id="V:Rule77" type="connector" idref="#_x0000_s1046"/>
        <o:r id="V:Rule78" type="connector" idref="#_x0000_s1118"/>
        <o:r id="V:Rule79" type="connector" idref="#_x0000_s1122"/>
        <o:r id="V:Rule80" type="connector" idref="#_x0000_s1107"/>
        <o:r id="V:Rule81" type="connector" idref="#_x0000_s1108"/>
        <o:r id="V:Rule82" type="connector" idref="#_x0000_s1089"/>
        <o:r id="V:Rule83" type="connector" idref="#_x0000_s1071"/>
        <o:r id="V:Rule84" type="connector" idref="#_x0000_s1120"/>
        <o:r id="V:Rule85" type="connector" idref="#_x0000_s1084"/>
        <o:r id="V:Rule86" type="connector" idref="#_x0000_s1129"/>
        <o:r id="V:Rule87" type="connector" idref="#_x0000_s1102"/>
        <o:r id="V:Rule88" type="connector" idref="#_x0000_s1132"/>
        <o:r id="V:Rule89" type="connector" idref="#_x0000_s1112"/>
        <o:r id="V:Rule90" type="connector" idref="#_x0000_s1045"/>
        <o:r id="V:Rule91" type="connector" idref="#_x0000_s1139"/>
        <o:r id="V:Rule92" type="connector" idref="#_x0000_s1076"/>
        <o:r id="V:Rule93" type="connector" idref="#_x0000_s1115"/>
        <o:r id="V:Rule94" type="connector" idref="#_x0000_s1060"/>
        <o:r id="V:Rule95" type="connector" idref="#_x0000_s1079"/>
        <o:r id="V:Rule96" type="connector" idref="#_x0000_s1090"/>
        <o:r id="V:Rule97" type="connector" idref="#_x0000_s1062"/>
        <o:r id="V:Rule98" type="connector" idref="#_x0000_s1117"/>
        <o:r id="V:Rule99" type="connector" idref="#_x0000_s1126"/>
        <o:r id="V:Rule100" type="connector" idref="#_x0000_s1111"/>
        <o:r id="V:Rule101" type="connector" idref="#_x0000_s1109"/>
        <o:r id="V:Rule102" type="connector" idref="#_x0000_s1085"/>
        <o:r id="V:Rule103" type="connector" idref="#_x0000_s1136"/>
        <o:r id="V:Rule104" type="connector" idref="#_x0000_s1128"/>
        <o:r id="V:Rule105" type="connector" idref="#_x0000_s1073"/>
        <o:r id="V:Rule106" type="connector" idref="#_x0000_s1063"/>
        <o:r id="V:Rule107" type="connector" idref="#_x0000_s1088"/>
        <o:r id="V:Rule108" type="connector" idref="#_x0000_s1100"/>
        <o:r id="V:Rule109" type="connector" idref="#_x0000_s1083"/>
        <o:r id="V:Rule110" type="connector" idref="#_x0000_s1072"/>
        <o:r id="V:Rule111" type="connector" idref="#_x0000_s1124"/>
        <o:r id="V:Rule112" type="connector" idref="#_x0000_s1130"/>
        <o:r id="V:Rule113" type="connector" idref="#_x0000_s1099"/>
        <o:r id="V:Rule114" type="connector" idref="#_x0000_s1138"/>
        <o:r id="V:Rule115" type="connector" idref="#_x0000_s1131"/>
        <o:r id="V:Rule116" type="connector" idref="#_x0000_s1057"/>
        <o:r id="V:Rule117" type="connector" idref="#_x0000_s1127"/>
        <o:r id="V:Rule118" type="connector" idref="#_x0000_s1125"/>
        <o:r id="V:Rule119" type="connector" idref="#_x0000_s1119"/>
        <o:r id="V:Rule120" type="connector" idref="#_x0000_s1123"/>
        <o:r id="V:Rule121" type="connector" idref="#_x0000_s1043"/>
        <o:r id="V:Rule122" type="connector" idref="#_x0000_s1133"/>
        <o:r id="V:Rule123" type="connector" idref="#_x0000_s1121"/>
        <o:r id="V:Rule124" type="connector" idref="#_x0000_s1113"/>
        <o:r id="V:Rule125" type="connector" idref="#_x0000_s1137"/>
        <o:r id="V:Rule126" type="connector" idref="#_x0000_s1075"/>
        <o:r id="V:Rule127" type="connector" idref="#_x0000_s1056"/>
        <o:r id="V:Rule128" type="connector" idref="#_x0000_s1081"/>
        <o:r id="V:Rule129" type="connector" idref="#_x0000_s1101"/>
        <o:r id="V:Rule130" type="connector" idref="#_x0000_s1135"/>
        <o:r id="V:Rule131" type="connector" idref="#_x0000_s1114"/>
        <o:r id="V:Rule132" type="connector" idref="#_x0000_s1068"/>
        <o:r id="V:Rule133" type="connector" idref="#_x0000_s1059"/>
        <o:r id="V:Rule134" type="connector" idref="#_x0000_s1134"/>
        <o:r id="V:Rule135" type="connector" idref="#_x0000_s1070"/>
        <o:r id="V:Rule136" type="connector" idref="#_x0000_s1074"/>
        <o:r id="V:Rule137" type="connector" idref="#_x0000_s1058"/>
        <o:r id="V:Rule13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BB8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A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7BC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843B65"/>
    <w:pPr>
      <w:spacing w:beforeAutospacing="1"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439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C986D-3196-4490-87D7-74A89503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dcterms:created xsi:type="dcterms:W3CDTF">2015-11-10T17:22:00Z</dcterms:created>
  <dcterms:modified xsi:type="dcterms:W3CDTF">2016-12-20T13:20:00Z</dcterms:modified>
</cp:coreProperties>
</file>