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E64" w:rsidRPr="006D7E64" w:rsidRDefault="006D7E64" w:rsidP="006D7E64">
      <w:pPr>
        <w:spacing w:after="24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Təsdiq  edirəm:</w:t>
      </w:r>
      <w:r w:rsidR="001E40DB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Komissiyanın sədri: Məktəbin  direktoru: </w:t>
      </w:r>
      <w:r w:rsidR="008B12DC">
        <w:rPr>
          <w:rFonts w:ascii="Times New Roman" w:hAnsi="Times New Roman" w:cs="Times New Roman"/>
          <w:sz w:val="24"/>
          <w:szCs w:val="24"/>
          <w:lang w:val="az-Latn-AZ"/>
        </w:rPr>
        <w:t xml:space="preserve"> _______________</w:t>
      </w:r>
      <w:r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Ə. Məmmədov.</w:t>
      </w:r>
    </w:p>
    <w:p w:rsidR="006D7E64" w:rsidRPr="006D7E64" w:rsidRDefault="006D7E64" w:rsidP="006D7E64">
      <w:pPr>
        <w:spacing w:after="240"/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Şagirdin  adı  və  soyadı:</w:t>
      </w:r>
      <w:r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  ____________________________________    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Tarix.</w:t>
      </w:r>
      <w:r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Pr="006D7E64">
        <w:rPr>
          <w:rFonts w:ascii="Times New Roman" w:hAnsi="Times New Roman" w:cs="Times New Roman"/>
          <w:sz w:val="24"/>
          <w:szCs w:val="24"/>
          <w:u w:val="single"/>
          <w:lang w:val="az-Latn-AZ"/>
        </w:rPr>
        <w:t>26. 01. 2016.</w:t>
      </w:r>
    </w:p>
    <w:p w:rsidR="006D7E64" w:rsidRPr="006D7E64" w:rsidRDefault="006D7E64" w:rsidP="006D7E64">
      <w:pPr>
        <w:spacing w:after="120"/>
        <w:rPr>
          <w:rFonts w:ascii="Times New Roman" w:hAnsi="Times New Roman" w:cs="Times New Roman"/>
          <w:b/>
          <w:sz w:val="24"/>
          <w:szCs w:val="24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VIII sinif.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  <w:r w:rsidRPr="006D7E64">
        <w:rPr>
          <w:rFonts w:ascii="Times New Roman" w:hAnsi="Times New Roman" w:cs="Times New Roman"/>
          <w:b/>
          <w:sz w:val="24"/>
          <w:szCs w:val="24"/>
          <w:u w:val="single"/>
          <w:lang w:val="az-Latn-AZ"/>
        </w:rPr>
        <w:t>Riyaziyyat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.  Böyük  summativ  qiymətləndirmə.  B.S.Q. № 1.</w:t>
      </w:r>
      <w:r w:rsidR="000B17C3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</w:t>
      </w:r>
      <w:r w:rsidRPr="004B753B">
        <w:rPr>
          <w:rFonts w:ascii="Times New Roman" w:hAnsi="Times New Roman" w:cs="Times New Roman"/>
          <w:b/>
          <w:i/>
          <w:sz w:val="24"/>
          <w:szCs w:val="24"/>
          <w:lang w:val="az-Latn-AZ"/>
        </w:rPr>
        <w:t>( I yarım  il.)</w:t>
      </w: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 xml:space="preserve">   </w:t>
      </w:r>
    </w:p>
    <w:p w:rsidR="0058766B" w:rsidRPr="006D7E64" w:rsidRDefault="006D7E64" w:rsidP="0058766B">
      <w:pPr>
        <w:tabs>
          <w:tab w:val="left" w:pos="8789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1)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Dəyişənin hansı qiymətlərində</w:t>
      </w:r>
      <w:r w:rsidR="006F6099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m:oMath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az-Latn-A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-3x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F609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kəsrinin qiyməti sıfra bərabərdir?</w:t>
      </w:r>
    </w:p>
    <w:p w:rsidR="0058766B" w:rsidRPr="006D7E64" w:rsidRDefault="006D7E64" w:rsidP="0058766B">
      <w:pPr>
        <w:tabs>
          <w:tab w:val="left" w:pos="8789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A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- 3                   B)  0; 3                 C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0; -3                D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1; 3</w:t>
      </w:r>
    </w:p>
    <w:p w:rsidR="0058766B" w:rsidRPr="006D7E64" w:rsidRDefault="006D7E64" w:rsidP="0058766B">
      <w:pPr>
        <w:tabs>
          <w:tab w:val="left" w:pos="8789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2)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m:oMath>
        <m:f>
          <m:fPr>
            <m:ctrlP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-4n-mn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4m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16-</m:t>
            </m:r>
            <m:sSup>
              <m:sSupPr>
                <m:ctrlPr>
                  <w:rPr>
                    <w:rFonts w:ascii="Cambria Math" w:eastAsiaTheme="minorEastAsia" w:hAnsi="Times New Roman" w:cs="Times New Roman"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m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</m:den>
        </m:f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kəsrini ix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tisar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edin.</w:t>
      </w:r>
    </w:p>
    <w:p w:rsidR="0058766B" w:rsidRPr="006D7E64" w:rsidRDefault="006D7E64" w:rsidP="0058766B">
      <w:pPr>
        <w:tabs>
          <w:tab w:val="left" w:pos="8789"/>
        </w:tabs>
        <w:spacing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  <w:lang w:val="az-Latn-A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az-Latn-A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m</m:t>
            </m:r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+</m:t>
            </m:r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n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4</m:t>
            </m:r>
          </m:den>
        </m:f>
      </m:oMath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B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 m-n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m</m:t>
            </m:r>
          </m:den>
        </m:f>
      </m:oMath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C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m-n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 4-m</m:t>
            </m:r>
          </m:den>
        </m:f>
      </m:oMath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D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 </m:t>
        </m:r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m</m:t>
            </m:r>
            <m:r>
              <w:rPr>
                <w:rFonts w:ascii="Cambria Math" w:eastAsiaTheme="minorEastAsia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4-m</m:t>
            </m:r>
          </m:den>
        </m:f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</w:p>
    <w:p w:rsidR="0058766B" w:rsidRPr="006D7E64" w:rsidRDefault="006D7E64" w:rsidP="00B13298">
      <w:pPr>
        <w:tabs>
          <w:tab w:val="left" w:pos="8789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3)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Uyğunluğu müəyyən edin.</w:t>
      </w:r>
    </w:p>
    <w:p w:rsidR="0058766B" w:rsidRPr="006D7E64" w:rsidRDefault="006D7E64" w:rsidP="00B13298">
      <w:pPr>
        <w:tabs>
          <w:tab w:val="center" w:pos="5457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Saf dövri onluq kəsr                                a)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 xml:space="preserve"> 2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3</m:t>
            </m:r>
          </m:den>
        </m:f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b)</w:t>
      </w:r>
      <m:oMath>
        <m:r>
          <w:rPr>
            <w:rFonts w:ascii="Cambria Math" w:hAnsi="Times New Roman" w:cs="Times New Roman"/>
            <w:sz w:val="24"/>
            <w:szCs w:val="24"/>
            <w:lang w:val="az-Latn-AZ"/>
          </w:rPr>
          <m:t xml:space="preserve">  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6</m:t>
            </m:r>
          </m:den>
        </m:f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c)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π</m:t>
        </m:r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d)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3</m:t>
            </m:r>
          </m:e>
        </m:rad>
      </m:oMath>
    </w:p>
    <w:p w:rsidR="0058766B" w:rsidRPr="006D7E64" w:rsidRDefault="006D7E64" w:rsidP="00D80C16">
      <w:pPr>
        <w:tabs>
          <w:tab w:val="left" w:pos="8789"/>
        </w:tabs>
        <w:spacing w:after="120"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2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Qarışıq dövri onluq.</w:t>
      </w:r>
    </w:p>
    <w:p w:rsidR="0058766B" w:rsidRPr="006D7E64" w:rsidRDefault="006D7E64" w:rsidP="0058766B">
      <w:pPr>
        <w:tabs>
          <w:tab w:val="left" w:pos="8789"/>
        </w:tabs>
        <w:spacing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3.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Dövri </w:t>
      </w:r>
      <w:r w:rsidR="00B1329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olmayan </w:t>
      </w:r>
      <w:r w:rsidR="00B1329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sonsuz </w:t>
      </w:r>
      <w:r w:rsidR="00B13298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onluq kəsr.</w:t>
      </w:r>
    </w:p>
    <w:p w:rsidR="0058766B" w:rsidRPr="006D7E64" w:rsidRDefault="006D7E64" w:rsidP="0058766B">
      <w:pPr>
        <w:tabs>
          <w:tab w:val="left" w:pos="8789"/>
        </w:tabs>
        <w:spacing w:line="240" w:lineRule="auto"/>
        <w:rPr>
          <w:rFonts w:ascii="Times New Roman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4)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Sadələşdirin:</w:t>
      </w:r>
      <m:oMath>
        <m:r>
          <w:rPr>
            <w:rFonts w:ascii="Cambria Math" w:hAnsi="Cambria Math" w:cs="Times New Roman"/>
            <w:sz w:val="24"/>
            <w:szCs w:val="24"/>
            <w:lang w:val="az-Latn-AZ"/>
          </w:rPr>
          <m:t xml:space="preserve">    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az-Latn-AZ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sz w:val="24"/>
                    <w:szCs w:val="24"/>
                    <w:lang w:val="az-Latn-AZ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az-Latn-AZ"/>
                  </w:rPr>
                  <m:t>2</m:t>
                </m:r>
              </m:sup>
            </m:sSup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2x-3</m:t>
            </m:r>
          </m:num>
          <m:den>
            <m:r>
              <m:rPr>
                <m:sty m:val="p"/>
              </m:rP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x+3</m:t>
            </m:r>
          </m:den>
        </m:f>
        <m:r>
          <w:rPr>
            <w:rFonts w:ascii="Cambria Math" w:hAnsi="Times New Roman" w:cs="Times New Roman"/>
            <w:sz w:val="24"/>
            <w:szCs w:val="24"/>
            <w:lang w:val="az-Latn-AZ"/>
          </w:rPr>
          <m:t xml:space="preserve"> + </m:t>
        </m:r>
        <m:f>
          <m:fPr>
            <m:ctrlPr>
              <w:rPr>
                <w:rFonts w:ascii="Cambria Math" w:hAnsi="Times New Roman" w:cs="Times New Roman"/>
                <w:sz w:val="24"/>
                <w:szCs w:val="24"/>
                <w:lang w:val="az-Latn-AZ"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x+1</m:t>
            </m:r>
          </m:den>
        </m:f>
      </m:oMath>
    </w:p>
    <w:p w:rsidR="0058766B" w:rsidRPr="00446470" w:rsidRDefault="00446470" w:rsidP="00234C61">
      <w:pPr>
        <w:spacing w:after="120"/>
        <w:rPr>
          <w:rFonts w:ascii="Times New Roman" w:hAnsi="Times New Roman" w:cs="Times New Roman"/>
          <w:i/>
          <w:sz w:val="24"/>
          <w:szCs w:val="24"/>
          <w:lang w:val="az-Latn-AZ"/>
        </w:rPr>
      </w:pP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  <w:r w:rsidR="00777DDB">
        <w:rPr>
          <w:rFonts w:ascii="Times New Roman" w:hAnsi="Times New Roman" w:cs="Times New Roman"/>
          <w:sz w:val="24"/>
          <w:szCs w:val="24"/>
          <w:lang w:val="az-Latn-AZ"/>
        </w:rPr>
        <w:t>A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x+3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           </w:t>
      </w:r>
      <w:r w:rsidR="006D7E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777DDB">
        <w:rPr>
          <w:rFonts w:ascii="Times New Roman" w:hAnsi="Times New Roman" w:cs="Times New Roman"/>
          <w:sz w:val="24"/>
          <w:szCs w:val="24"/>
          <w:lang w:val="az-Latn-AZ"/>
        </w:rPr>
        <w:t xml:space="preserve">   B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>)</w:t>
      </w:r>
      <w:r w:rsidR="00CE40AF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Pr="00446470">
        <w:rPr>
          <w:rFonts w:ascii="Times New Roman" w:hAnsi="Times New Roman" w:cs="Times New Roman"/>
          <w:i/>
          <w:sz w:val="24"/>
          <w:szCs w:val="24"/>
          <w:lang w:val="az-Latn-AZ"/>
        </w:rPr>
        <w:t>2x+3</w:t>
      </w:r>
      <w:r w:rsidR="0058766B" w:rsidRPr="00446470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D7E64">
        <w:rPr>
          <w:rFonts w:ascii="Times New Roman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D7E64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777DDB">
        <w:rPr>
          <w:rFonts w:ascii="Times New Roman" w:hAnsi="Times New Roman" w:cs="Times New Roman"/>
          <w:sz w:val="24"/>
          <w:szCs w:val="24"/>
          <w:lang w:val="az-Latn-AZ"/>
        </w:rPr>
        <w:t>C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x-1</w:t>
      </w:r>
      <w:r w:rsidR="0058766B" w:rsidRPr="006D7E64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6D7E64">
        <w:rPr>
          <w:rFonts w:ascii="Times New Roman" w:hAnsi="Times New Roman" w:cs="Times New Roman"/>
          <w:sz w:val="24"/>
          <w:szCs w:val="24"/>
          <w:lang w:val="az-Latn-AZ"/>
        </w:rPr>
        <w:t xml:space="preserve">         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</w:t>
      </w:r>
      <w:r w:rsidR="006D7E64"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777DDB">
        <w:rPr>
          <w:rFonts w:ascii="Times New Roman" w:hAnsi="Times New Roman" w:cs="Times New Roman"/>
          <w:sz w:val="24"/>
          <w:szCs w:val="24"/>
          <w:lang w:val="az-Latn-AZ"/>
        </w:rPr>
        <w:t xml:space="preserve">  D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)  </w:t>
      </w:r>
      <w:r>
        <w:rPr>
          <w:rFonts w:ascii="Times New Roman" w:hAnsi="Times New Roman" w:cs="Times New Roman"/>
          <w:i/>
          <w:sz w:val="24"/>
          <w:szCs w:val="24"/>
          <w:lang w:val="az-Latn-AZ"/>
        </w:rPr>
        <w:t>x+4</w:t>
      </w:r>
    </w:p>
    <w:p w:rsidR="0031789F" w:rsidRDefault="006B5D09" w:rsidP="0045078C">
      <w:pPr>
        <w:tabs>
          <w:tab w:val="left" w:pos="4359"/>
        </w:tabs>
        <w:spacing w:after="120"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B5D0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398.8pt;margin-top:15.65pt;width:26.5pt;height:43.45pt;flip:x;z-index:251681792" o:connectortype="straight"/>
        </w:pict>
      </w:r>
      <w:r w:rsidRPr="006B5D0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1" type="#_x0000_t19" style="position:absolute;margin-left:354.85pt;margin-top:15.55pt;width:7.15pt;height:7.5pt;flip:y;z-index:251671552"/>
        </w:pict>
      </w:r>
      <w:r w:rsidRPr="006B5D0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45" type="#_x0000_t32" style="position:absolute;margin-left:346.8pt;margin-top:15.55pt;width:79.45pt;height:0;z-index:251677696" o:connectortype="straight"/>
        </w:pict>
      </w:r>
      <w:r w:rsidRPr="006B5D0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27" type="#_x0000_t32" style="position:absolute;margin-left:346.1pt;margin-top:15.55pt;width:52.95pt;height:44.15pt;z-index:251668480" o:connectortype="straight"/>
        </w:pict>
      </w:r>
      <w:r w:rsidRPr="006B5D0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46" type="#_x0000_t32" style="position:absolute;margin-left:319.6pt;margin-top:15.55pt;width:26.5pt;height:43.45pt;flip:x;z-index:251678720" o:connectortype="straight"/>
        </w:pict>
      </w:r>
      <w:r w:rsidR="006D7E64"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5)</w:t>
      </w:r>
      <w:r w:rsidR="006D7E64">
        <w:rPr>
          <w:rFonts w:ascii="Times New Roman" w:hAnsi="Times New Roman" w:cs="Times New Roman"/>
          <w:sz w:val="24"/>
          <w:szCs w:val="24"/>
          <w:lang w:val="az-Latn-AZ"/>
        </w:rPr>
        <w:t xml:space="preserve">  </w:t>
      </w:r>
      <w:r w:rsidR="0031789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ABCD  paraleloqramında  </w:t>
      </w:r>
      <w:r w:rsidR="0031789F"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 w:rsidR="0031789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 =50°, </w:t>
      </w:r>
      <w:r w:rsidR="00F23F0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1789F"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 w:rsidR="0031789F">
        <w:rPr>
          <w:rFonts w:ascii="Times New Roman" w:eastAsiaTheme="minorEastAsia" w:hAnsi="Times New Roman" w:cs="Times New Roman"/>
          <w:sz w:val="24"/>
          <w:szCs w:val="24"/>
          <w:lang w:val="az-Latn-AZ"/>
        </w:rPr>
        <w:t>4 =70° olarsa,</w:t>
      </w:r>
      <w:r w:rsidR="00F23F05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</w:t>
      </w:r>
      <w:r w:rsidR="003D634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4507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3D634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</w:t>
      </w:r>
      <w:r w:rsidR="004507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</w:t>
      </w:r>
      <w:r w:rsidR="003D634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C</w:t>
      </w:r>
    </w:p>
    <w:p w:rsidR="0031789F" w:rsidRDefault="0031789F" w:rsidP="0031789F">
      <w:pPr>
        <w:tabs>
          <w:tab w:val="left" w:pos="4359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Cambria Math" w:eastAsiaTheme="minorEastAsia" w:hAnsi="Cambria Math" w:cs="Times New Roman"/>
          <w:sz w:val="24"/>
          <w:szCs w:val="24"/>
          <w:lang w:val="az-Latn-AZ"/>
        </w:rPr>
        <w:t>∠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3 -ün qiymətlərini  tapın.</w:t>
      </w:r>
      <w:r w:rsidR="004507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                                                          3</w:t>
      </w:r>
    </w:p>
    <w:p w:rsidR="0058766B" w:rsidRPr="003D6342" w:rsidRDefault="006B5D09" w:rsidP="0031789F">
      <w:pPr>
        <w:tabs>
          <w:tab w:val="left" w:pos="4359"/>
        </w:tabs>
        <w:spacing w:line="240" w:lineRule="auto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B5D09">
        <w:rPr>
          <w:rFonts w:ascii="Cambria Math" w:eastAsiaTheme="minorEastAsia" w:hAnsi="Cambria Math" w:cs="Times New Roman"/>
          <w:noProof/>
          <w:sz w:val="24"/>
          <w:szCs w:val="24"/>
          <w:lang w:val="ru-RU" w:eastAsia="ru-RU"/>
        </w:rPr>
        <w:pict>
          <v:shape id="_x0000_s1029" type="#_x0000_t19" style="position:absolute;margin-left:381.8pt;margin-top:6.9pt;width:7.15pt;height:8.15pt;flip:x;z-index:251669504"/>
        </w:pict>
      </w:r>
      <w:r>
        <w:rPr>
          <w:rFonts w:ascii="Times New Roman" w:eastAsiaTheme="minorEastAsia" w:hAnsi="Times New Roman" w:cs="Times New Roman"/>
          <w:noProof/>
          <w:sz w:val="24"/>
          <w:szCs w:val="24"/>
          <w:lang w:val="ru-RU" w:eastAsia="ru-RU"/>
        </w:rPr>
        <w:pict>
          <v:shape id="_x0000_s1042" type="#_x0000_t19" style="position:absolute;margin-left:325.85pt;margin-top:3.4pt;width:7.15pt;height:11.65pt;z-index:251675648"/>
        </w:pict>
      </w:r>
      <w:r w:rsidRPr="006B5D09">
        <w:rPr>
          <w:rFonts w:ascii="Cambria Math" w:eastAsiaTheme="minorEastAsia" w:hAnsi="Cambria Math" w:cs="Times New Roman"/>
          <w:noProof/>
          <w:sz w:val="24"/>
          <w:szCs w:val="24"/>
          <w:lang w:val="ru-RU" w:eastAsia="ru-RU"/>
        </w:rPr>
        <w:pict>
          <v:shape id="_x0000_s1032" type="#_x0000_t19" style="position:absolute;margin-left:323.6pt;margin-top:6.2pt;width:7.15pt;height:8.15pt;z-index:251672576"/>
        </w:pict>
      </w:r>
      <w:r w:rsidRPr="006B5D0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pict>
          <v:shape id="_x0000_s1048" type="#_x0000_t32" style="position:absolute;margin-left:318.9pt;margin-top:15.1pt;width:79.45pt;height:0;z-index:251680768" o:connectortype="straight"/>
        </w:pict>
      </w:r>
      <w:r w:rsidR="0031789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A)  40°           B) 80°       C) 70°         D) 60°</w:t>
      </w:r>
      <w:r w:rsidR="0031789F"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ab/>
      </w:r>
      <w:r w:rsidR="0021233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           </w:t>
      </w:r>
      <w:r w:rsidR="003D634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="003D6342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  <w:r w:rsidR="004507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1</w:t>
      </w:r>
      <w:r w:rsidR="003D634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212334">
        <w:rPr>
          <w:rFonts w:ascii="Times New Roman" w:eastAsiaTheme="minorEastAsia" w:hAnsi="Times New Roman" w:cs="Times New Roman"/>
          <w:sz w:val="24"/>
          <w:szCs w:val="24"/>
          <w:lang w:val="az-Latn-AZ"/>
        </w:rPr>
        <w:t>2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45078C"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5078C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3D634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D</w:t>
      </w:r>
    </w:p>
    <w:p w:rsidR="0058766B" w:rsidRDefault="006D7E64" w:rsidP="00234C6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hAnsi="Times New Roman" w:cs="Times New Roman"/>
          <w:b/>
          <w:sz w:val="24"/>
          <w:szCs w:val="24"/>
          <w:lang w:val="az-Latn-AZ"/>
        </w:rPr>
        <w:t>6)</w:t>
      </w:r>
      <w:r>
        <w:rPr>
          <w:rFonts w:ascii="Times New Roman" w:hAnsi="Times New Roman" w:cs="Times New Roman"/>
          <w:sz w:val="24"/>
          <w:szCs w:val="24"/>
          <w:lang w:val="az-Latn-AZ"/>
        </w:rPr>
        <w:t xml:space="preserve">   </w:t>
      </w:r>
      <w:r w:rsidR="004002D6" w:rsidRPr="004002D6">
        <w:rPr>
          <w:rFonts w:ascii="Times New Roman" w:hAnsi="Times New Roman" w:cs="Times New Roman"/>
          <w:i/>
          <w:sz w:val="24"/>
          <w:szCs w:val="24"/>
          <w:lang w:val="az-Latn-AZ"/>
        </w:rPr>
        <w:t xml:space="preserve">y =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6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</m:den>
        </m:f>
      </m:oMath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funksiyasının  qrafiki  ordinat  -3 -ə bərabər olan  nöqtədən keçir. Bu nöqtənin absisini  tapın.</w:t>
      </w:r>
    </w:p>
    <w:p w:rsidR="004002D6" w:rsidRPr="004002D6" w:rsidRDefault="004002D6" w:rsidP="004002D6">
      <w:pPr>
        <w:tabs>
          <w:tab w:val="left" w:pos="9457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A)  2           B) -2            C)  3           D) -3</w:t>
      </w:r>
    </w:p>
    <w:p w:rsidR="0058766B" w:rsidRDefault="006D7E64" w:rsidP="0058766B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7)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İki </w:t>
      </w:r>
      <w:r w:rsidR="00CE40A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bucağının </w:t>
      </w:r>
      <w:r w:rsidR="00CE40A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fərqi </w:t>
      </w:r>
      <w:r w:rsidR="00CE40A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48</w:t>
      </w:r>
      <w:r w:rsidR="00CE40AF" w:rsidRPr="00CE40AF">
        <w:rPr>
          <w:rFonts w:ascii="Times New Roman" w:eastAsiaTheme="minorEastAsia" w:hAnsi="Times New Roman" w:cs="Times New Roman"/>
          <w:sz w:val="24"/>
          <w:szCs w:val="24"/>
          <w:lang w:val="az-Latn-AZ"/>
        </w:rPr>
        <w:t>°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olan</w:t>
      </w:r>
      <w:r w:rsidR="008E61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paraleloqramın </w:t>
      </w:r>
      <w:r w:rsidR="008E61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bucaqlarını</w:t>
      </w:r>
      <w:r w:rsidR="008E61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  <w:r w:rsidR="00CE40A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8E61D6" w:rsidRPr="008E61D6" w:rsidRDefault="008E61D6" w:rsidP="008E61D6">
      <w:pPr>
        <w:tabs>
          <w:tab w:val="left" w:pos="4359"/>
        </w:tabs>
        <w:spacing w:line="240" w:lineRule="auto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 w:rsidR="005B728F">
        <w:rPr>
          <w:rFonts w:ascii="Times New Roman" w:eastAsiaTheme="minorEastAsia" w:hAnsi="Times New Roman" w:cs="Times New Roman"/>
          <w:sz w:val="24"/>
          <w:szCs w:val="24"/>
          <w:lang w:val="az-Latn-AZ"/>
        </w:rPr>
        <w:t>114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°</w:t>
      </w:r>
      <w:r w:rsidR="00D03C1E"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B728F">
        <w:rPr>
          <w:rFonts w:ascii="Times New Roman" w:eastAsiaTheme="minorEastAsia" w:hAnsi="Times New Roman" w:cs="Times New Roman"/>
          <w:sz w:val="24"/>
          <w:szCs w:val="24"/>
          <w:lang w:val="az-Latn-AZ"/>
        </w:rPr>
        <w:t>66°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B) </w:t>
      </w:r>
      <w:r w:rsidR="005B728F">
        <w:rPr>
          <w:rFonts w:ascii="Times New Roman" w:eastAsiaTheme="minorEastAsia" w:hAnsi="Times New Roman" w:cs="Times New Roman"/>
          <w:sz w:val="24"/>
          <w:szCs w:val="24"/>
          <w:lang w:val="az-Latn-AZ"/>
        </w:rPr>
        <w:t>11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  <w:r w:rsidR="00D03C1E"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 w:rsidR="005B728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70°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C) </w:t>
      </w:r>
      <w:r w:rsidR="005B728F">
        <w:rPr>
          <w:rFonts w:ascii="Times New Roman" w:eastAsiaTheme="minorEastAsia" w:hAnsi="Times New Roman" w:cs="Times New Roman"/>
          <w:sz w:val="24"/>
          <w:szCs w:val="24"/>
          <w:lang w:val="az-Latn-AZ"/>
        </w:rPr>
        <w:t>124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°</w:t>
      </w:r>
      <w:r w:rsidR="00D03C1E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; </w:t>
      </w:r>
      <w:r w:rsidR="005D1379">
        <w:rPr>
          <w:rFonts w:ascii="Times New Roman" w:eastAsiaTheme="minorEastAsia" w:hAnsi="Times New Roman" w:cs="Times New Roman"/>
          <w:sz w:val="24"/>
          <w:szCs w:val="24"/>
          <w:lang w:val="az-Latn-AZ"/>
        </w:rPr>
        <w:t>56°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D) </w:t>
      </w:r>
      <w:r w:rsidR="005D1379">
        <w:rPr>
          <w:rFonts w:ascii="Times New Roman" w:eastAsiaTheme="minorEastAsia" w:hAnsi="Times New Roman" w:cs="Times New Roman"/>
          <w:sz w:val="24"/>
          <w:szCs w:val="24"/>
          <w:lang w:val="az-Latn-AZ"/>
        </w:rPr>
        <w:t>12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0°</w:t>
      </w:r>
      <w:r w:rsidR="00D03C1E">
        <w:rPr>
          <w:rFonts w:ascii="Times New Roman" w:eastAsiaTheme="minorEastAsia" w:hAnsi="Times New Roman" w:cs="Times New Roman"/>
          <w:sz w:val="24"/>
          <w:szCs w:val="24"/>
          <w:lang w:val="az-Latn-AZ"/>
        </w:rPr>
        <w:t>;</w:t>
      </w:r>
      <w:r w:rsidR="005D1379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60°</w:t>
      </w:r>
      <w:r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ab/>
      </w:r>
    </w:p>
    <w:p w:rsidR="008E61D6" w:rsidRPr="006D7E64" w:rsidRDefault="006D7E64" w:rsidP="00234C6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8)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Dioqanalları 16 sm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və 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12 sm olan </w:t>
      </w:r>
      <w:r w:rsidR="008E61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rombun </w:t>
      </w:r>
      <w:r w:rsidR="008E61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tərəfini</w:t>
      </w:r>
      <w:r w:rsidR="008E61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tapın.</w:t>
      </w:r>
    </w:p>
    <w:p w:rsidR="0058766B" w:rsidRPr="006D7E64" w:rsidRDefault="004A2797" w:rsidP="0058766B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>A) 8 sm         B) 15 sm           C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9 sm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D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10 sm</w:t>
      </w:r>
    </w:p>
    <w:p w:rsidR="00D80C16" w:rsidRDefault="006B5D09" w:rsidP="0058766B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B5D09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61" type="#_x0000_t19" style="position:absolute;margin-left:403.8pt;margin-top:4.25pt;width:7.15pt;height:7.15pt;flip:y;z-index:251687936"/>
        </w:pict>
      </w:r>
      <w:r w:rsidRPr="006B5D09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60" type="#_x0000_t19" style="position:absolute;margin-left:397.35pt;margin-top:5.05pt;width:7.15pt;height:7.15pt;flip:x y;z-index:251686912"/>
        </w:pict>
      </w:r>
      <w:r w:rsidRPr="006B5D09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59" type="#_x0000_t32" style="position:absolute;margin-left:428.15pt;margin-top:12.2pt;width:3.4pt;height:8.15pt;flip:x;z-index:251685888" o:connectortype="straight"/>
        </w:pict>
      </w:r>
      <w:r w:rsidRPr="006B5D09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57" type="#_x0000_t32" style="position:absolute;margin-left:371.2pt;margin-top:16.3pt;width:5.45pt;height:4.75pt;z-index:251684864" o:connectortype="straight"/>
        </w:pict>
      </w:r>
      <w:r w:rsidRPr="006B5D09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 id="_x0000_s1051" type="#_x0000_t32" style="position:absolute;margin-left:403.85pt;margin-top:.65pt;width:.65pt;height:44.15pt;z-index:251683840" o:connectortype="straight"/>
        </w:pict>
      </w:r>
      <w:r w:rsidRPr="006B5D09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50" type="#_x0000_t5" style="position:absolute;margin-left:330.75pt;margin-top:.65pt;width:145.75pt;height:44.15pt;z-index:251682816">
            <v:textbox>
              <w:txbxContent>
                <w:p w:rsidR="00DD2708" w:rsidRPr="00DD2708" w:rsidRDefault="00DD2708">
                  <w:pPr>
                    <w:rPr>
                      <w:lang w:val="az-Latn-AZ"/>
                    </w:rPr>
                  </w:pPr>
                  <w:r>
                    <w:rPr>
                      <w:lang w:val="az-Latn-AZ"/>
                    </w:rPr>
                    <w:t xml:space="preserve">           3</w:t>
                  </w:r>
                  <w:r w:rsidR="00285BE3">
                    <w:rPr>
                      <w:lang w:val="az-Latn-AZ"/>
                    </w:rPr>
                    <w:t xml:space="preserve"> sm</w:t>
                  </w:r>
                </w:p>
              </w:txbxContent>
            </v:textbox>
          </v:shape>
        </w:pict>
      </w:r>
      <w:r w:rsidR="0058766B" w:rsidRPr="006D7E64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8219440</wp:posOffset>
            </wp:positionH>
            <wp:positionV relativeFrom="paragraph">
              <wp:posOffset>389890</wp:posOffset>
            </wp:positionV>
            <wp:extent cx="58420" cy="57150"/>
            <wp:effectExtent l="19050" t="0" r="0" b="0"/>
            <wp:wrapNone/>
            <wp:docPr id="8" name="Рукописные данные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1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" cy="57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8766B" w:rsidRPr="006D7E64">
        <w:rPr>
          <w:rFonts w:ascii="Times New Roman" w:eastAsiaTheme="minorEastAsia" w:hAnsi="Times New Roman" w:cs="Times New Roman"/>
          <w:b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7619365</wp:posOffset>
            </wp:positionH>
            <wp:positionV relativeFrom="paragraph">
              <wp:posOffset>422910</wp:posOffset>
            </wp:positionV>
            <wp:extent cx="24765" cy="33020"/>
            <wp:effectExtent l="0" t="0" r="0" b="0"/>
            <wp:wrapNone/>
            <wp:docPr id="7" name="Рукописные данные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кописные данные 1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" cy="33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D7E64"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9)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Oturacağı 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8 sm olan bərabəryanlı</w:t>
      </w:r>
      <w:r w:rsidR="00980E2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üçbucaqda</w:t>
      </w:r>
      <w:r w:rsidR="00980E23">
        <w:rPr>
          <w:rFonts w:ascii="Times New Roman" w:eastAsiaTheme="minorEastAsia" w:hAnsi="Times New Roman" w:cs="Times New Roman"/>
          <w:sz w:val="24"/>
          <w:szCs w:val="24"/>
          <w:lang w:val="az-Latn-AZ"/>
        </w:rPr>
        <w:t>,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ot</w:t>
      </w:r>
      <w:r w:rsidR="00980E23">
        <w:rPr>
          <w:rFonts w:ascii="Times New Roman" w:eastAsiaTheme="minorEastAsia" w:hAnsi="Times New Roman" w:cs="Times New Roman"/>
          <w:sz w:val="24"/>
          <w:szCs w:val="24"/>
          <w:lang w:val="az-Latn-AZ"/>
        </w:rPr>
        <w:t>u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racağa çəkilmiş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</w:p>
    <w:p w:rsidR="0058766B" w:rsidRPr="006D7E64" w:rsidRDefault="0058766B" w:rsidP="00DD2708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tənbölənin 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uzunluğu </w:t>
      </w:r>
      <w:r w:rsidR="00980E2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3 sm olarsa,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üçbucağın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perimetrini </w:t>
      </w:r>
      <w:r w:rsid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tapın. </w:t>
      </w:r>
    </w:p>
    <w:p w:rsidR="0058766B" w:rsidRPr="006D7E64" w:rsidRDefault="00DD2708" w:rsidP="0058766B">
      <w:pPr>
        <w:tabs>
          <w:tab w:val="left" w:pos="7706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A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14 sm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B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20 sm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C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16</w:t>
      </w:r>
      <w:r w:rsidR="00285B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D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) 18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285BE3">
        <w:rPr>
          <w:rFonts w:ascii="Times New Roman" w:eastAsiaTheme="minorEastAsia" w:hAnsi="Times New Roman" w:cs="Times New Roman"/>
          <w:sz w:val="24"/>
          <w:szCs w:val="24"/>
          <w:lang w:val="az-Latn-AZ"/>
        </w:rPr>
        <w:t>sm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</w:t>
      </w:r>
      <w:r w:rsidR="00285B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</w:t>
      </w:r>
      <w:r w:rsidR="00285BE3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sm</w:t>
      </w:r>
    </w:p>
    <w:p w:rsidR="0058766B" w:rsidRPr="006D7E64" w:rsidRDefault="006D7E64" w:rsidP="00234C61">
      <w:pPr>
        <w:tabs>
          <w:tab w:val="left" w:pos="7706"/>
        </w:tabs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6D7E6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10)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Dəyişənin 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qiymətində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f>
          <m:fPr>
            <m:ctrlPr>
              <w:rPr>
                <w:rFonts w:ascii="Cambria Math" w:eastAsiaTheme="minorEastAsia" w:hAnsi="Times New Roman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x</m:t>
            </m:r>
            <m:r>
              <w:rPr>
                <w:rFonts w:ascii="Cambria Math" w:hAnsi="Times New Roman" w:cs="Times New Roman"/>
                <w:sz w:val="24"/>
                <w:szCs w:val="24"/>
                <w:lang w:val="az-Latn-AZ"/>
              </w:rPr>
              <m:t>+</m:t>
            </m:r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az-Latn-AZ"/>
              </w:rPr>
              <m:t>5-2x</m:t>
            </m:r>
          </m:den>
        </m:f>
      </m:oMath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ifadəsinin 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mə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nası 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yoxdur</w:t>
      </w:r>
      <w:r w:rsidR="004A2797">
        <w:rPr>
          <w:rFonts w:ascii="Times New Roman" w:eastAsiaTheme="minorEastAsia" w:hAnsi="Times New Roman" w:cs="Times New Roman"/>
          <w:sz w:val="24"/>
          <w:szCs w:val="24"/>
          <w:lang w:val="az-Latn-AZ"/>
        </w:rPr>
        <w:t>?</w:t>
      </w:r>
    </w:p>
    <w:p w:rsidR="0058766B" w:rsidRDefault="004A2797" w:rsidP="00234C61">
      <w:pPr>
        <w:tabs>
          <w:tab w:val="left" w:pos="9457"/>
        </w:tabs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A) -1      </w:t>
      </w:r>
      <w:r w:rsidR="00CE7E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5B2F1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B)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2,5   </w:t>
      </w:r>
      <w:r w:rsidR="00CE7E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0    </w:t>
      </w:r>
      <w:r w:rsidR="00CE7E0F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 w:rsidR="00777D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D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) </w:t>
      </w:r>
      <w:r w:rsidR="005B2F16">
        <w:rPr>
          <w:rFonts w:ascii="Times New Roman" w:eastAsiaTheme="minorEastAsia" w:hAnsi="Times New Roman" w:cs="Times New Roman"/>
          <w:sz w:val="24"/>
          <w:szCs w:val="24"/>
          <w:lang w:val="az-Latn-AZ"/>
        </w:rPr>
        <w:t>-</w:t>
      </w:r>
      <w:r w:rsidR="0058766B" w:rsidRPr="006D7E64">
        <w:rPr>
          <w:rFonts w:ascii="Times New Roman" w:eastAsiaTheme="minorEastAsia" w:hAnsi="Times New Roman" w:cs="Times New Roman"/>
          <w:sz w:val="24"/>
          <w:szCs w:val="24"/>
          <w:lang w:val="az-Latn-AZ"/>
        </w:rPr>
        <w:t>2,5</w:t>
      </w:r>
    </w:p>
    <w:p w:rsidR="00E036BA" w:rsidRDefault="00E036BA" w:rsidP="00234C61">
      <w:pPr>
        <w:tabs>
          <w:tab w:val="left" w:pos="9457"/>
        </w:tabs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11)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 w:rsidRPr="00E036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2c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∙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az-Latn-AZ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c</m:t>
                </m:r>
              </m:den>
            </m:f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ifadəsində  vuruğu  kök  işarəsi  altına  salın.</w:t>
      </w:r>
    </w:p>
    <w:p w:rsidR="00E036BA" w:rsidRDefault="00E036BA" w:rsidP="0058766B">
      <w:pPr>
        <w:tabs>
          <w:tab w:val="left" w:pos="9457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A)  -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 xml:space="preserve"> </m:t>
        </m:r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-8c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B)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8c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C) 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-8c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D) - 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-4c</m:t>
            </m:r>
          </m:e>
        </m:rad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</w:p>
    <w:p w:rsidR="00694D52" w:rsidRDefault="00694D52" w:rsidP="0058766B">
      <w:pPr>
        <w:tabs>
          <w:tab w:val="left" w:pos="9457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12)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x+y=4,  xy=4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olarsa,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y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y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x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ifadəsinin  qiymətini  tapın.</w:t>
      </w:r>
    </w:p>
    <w:p w:rsidR="00694D52" w:rsidRDefault="00251FB1" w:rsidP="00694D52">
      <w:pPr>
        <w:tabs>
          <w:tab w:val="left" w:pos="9457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A) 2</w:t>
      </w:r>
      <w:r w:rsidR="00694D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694D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B) </w:t>
      </w:r>
      <w:r w:rsidR="00694D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4</w:t>
      </w:r>
      <w:r w:rsidR="00694D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 w:rsidR="00694D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C) </w:t>
      </w:r>
      <w:r w:rsidR="00694D52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6            D) 8</w:t>
      </w:r>
    </w:p>
    <w:p w:rsidR="00234C61" w:rsidRPr="003547BA" w:rsidRDefault="00234C61" w:rsidP="00234C61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13)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b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-nin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hansı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qiymətlərində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+</w:t>
      </w:r>
      <w:r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4</w:t>
      </w:r>
      <w:r w:rsidRPr="003547BA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bx+64 =0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tənliyinin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iki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bərabər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kökü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var?</w:t>
      </w:r>
    </w:p>
    <w:p w:rsidR="00234C61" w:rsidRDefault="00234C61" w:rsidP="00234C61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A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4</m:t>
        </m:r>
      </m:oMath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 B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m:oMath>
        <m:r>
          <m:rPr>
            <m:sty m:val="p"/>
          </m:rPr>
          <w:rPr>
            <w:rFonts w:ascii="Cambria Math" w:eastAsiaTheme="minorEastAsia" w:hAnsi="Times New Roman" w:cs="Times New Roman"/>
            <w:sz w:val="24"/>
            <w:szCs w:val="24"/>
            <w:lang w:val="az-Latn-AZ"/>
          </w:rPr>
          <m:t>±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  <w:lang w:val="az-Latn-AZ"/>
          </w:rPr>
          <m:t>8</m:t>
        </m:r>
      </m:oMath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C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8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D</w:t>
      </w:r>
      <w:r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>) 4</w:t>
      </w:r>
    </w:p>
    <w:p w:rsidR="00234C61" w:rsidRDefault="00234C61" w:rsidP="00234C61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14)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(2+</m:t>
            </m:r>
            <m:rad>
              <m:radPr>
                <m:degHide m:val="on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az-Latn-AZ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az-Latn-AZ"/>
                  </w:rPr>
                  <m:t>3</m:t>
                </m:r>
              </m:e>
            </m:rad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 )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 xml:space="preserve">2 </m:t>
            </m:r>
          </m:sup>
        </m:sSup>
      </m:oMath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>- 2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12</m:t>
            </m:r>
          </m:e>
        </m:rad>
      </m:oMath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ifadəsinin  qiymətini  tapın.</w:t>
      </w:r>
    </w:p>
    <w:p w:rsidR="004002D6" w:rsidRDefault="00251FB1" w:rsidP="009145DB">
      <w:pPr>
        <w:tabs>
          <w:tab w:val="left" w:pos="9457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</w:t>
      </w:r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8         </w:t>
      </w:r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B)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6</w:t>
      </w:r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C)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7</w:t>
      </w:r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4002D6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D)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3</w:t>
      </w:r>
      <m:oMath>
        <m:rad>
          <m:radPr>
            <m:degHide m:val="on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az-Latn-AZ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az-Latn-AZ"/>
              </w:rPr>
              <m:t>3</m:t>
            </m:r>
          </m:e>
        </m:rad>
      </m:oMath>
    </w:p>
    <w:p w:rsidR="009145DB" w:rsidRPr="009B062D" w:rsidRDefault="00234C61" w:rsidP="009145D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15)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145D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>x</w:t>
      </w:r>
      <w:r w:rsidR="009145DB">
        <w:rPr>
          <w:rFonts w:ascii="Times New Roman" w:eastAsiaTheme="minorEastAsia" w:hAnsi="Times New Roman" w:cs="Times New Roman"/>
          <w:i/>
          <w:sz w:val="24"/>
          <w:szCs w:val="24"/>
          <w:vertAlign w:val="superscript"/>
          <w:lang w:val="az-Latn-AZ"/>
        </w:rPr>
        <w:t>2</w:t>
      </w:r>
      <w:r w:rsidR="009145D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 - 8x + q=0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tənliyinin  köklərinin  fərqi  2 -ə  bərabərdir.  </w:t>
      </w:r>
      <w:r w:rsidR="009145DB"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 xml:space="preserve">q </w:t>
      </w:r>
      <w:r w:rsidR="009145DB">
        <w:rPr>
          <w:rFonts w:ascii="Times New Roman" w:eastAsiaTheme="minorEastAsia" w:hAnsi="Times New Roman" w:cs="Times New Roman"/>
          <w:i/>
          <w:sz w:val="24"/>
          <w:szCs w:val="24"/>
          <w:lang w:val="az-Latn-AZ"/>
        </w:rPr>
        <w:t xml:space="preserve">- </w:t>
      </w:r>
      <w:r w:rsidR="009145DB" w:rsidRPr="009B062D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nü  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>tapın.</w:t>
      </w:r>
    </w:p>
    <w:p w:rsidR="009145DB" w:rsidRDefault="00251FB1" w:rsidP="009145D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A)  13</w:t>
      </w:r>
      <w:r w:rsidR="009145D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B)  15</w:t>
      </w:r>
      <w:r w:rsidR="009145D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   C)  14</w:t>
      </w:r>
      <w:r w:rsidR="009145DB" w:rsidRPr="003547BA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="009145DB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  D)  12</w:t>
      </w:r>
    </w:p>
    <w:p w:rsidR="00234C61" w:rsidRDefault="00234C61" w:rsidP="00234C61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234C61" w:rsidRPr="00234C61" w:rsidRDefault="00234C61" w:rsidP="00234C61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694D52" w:rsidRPr="00694D52" w:rsidRDefault="00694D52" w:rsidP="0058766B">
      <w:pPr>
        <w:tabs>
          <w:tab w:val="left" w:pos="9457"/>
        </w:tabs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1E40DB" w:rsidRDefault="001E40DB" w:rsidP="001E40DB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Düzgün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460EF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_______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_</w:t>
      </w:r>
      <w:r w:rsidRPr="00460EF6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     Səhv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cavabların  sayı: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________</w:t>
      </w:r>
    </w:p>
    <w:p w:rsidR="001E40DB" w:rsidRDefault="001E40DB" w:rsidP="001E40DB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E41584" w:rsidRDefault="00E41584" w:rsidP="001C1462">
      <w:pPr>
        <w:spacing w:after="120"/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1C1462" w:rsidRDefault="001E40DB" w:rsidP="001C146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 </w:t>
      </w:r>
      <w:r w:rsidRPr="003B6D84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Qiymət.</w:t>
      </w:r>
      <w:r w:rsidRPr="003B6D84"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_____________________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>_________</w:t>
      </w:r>
    </w:p>
    <w:p w:rsidR="00E41584" w:rsidRDefault="00E41584" w:rsidP="001C1462">
      <w:pPr>
        <w:spacing w:after="120"/>
        <w:rPr>
          <w:rFonts w:ascii="Times New Roman" w:eastAsiaTheme="minorEastAsia" w:hAnsi="Times New Roman" w:cs="Times New Roman"/>
          <w:b/>
          <w:i/>
          <w:lang w:val="az-Latn-AZ"/>
        </w:rPr>
      </w:pPr>
    </w:p>
    <w:p w:rsidR="008809EC" w:rsidRDefault="008809EC" w:rsidP="001C1462">
      <w:pPr>
        <w:spacing w:after="120"/>
        <w:rPr>
          <w:rFonts w:ascii="Times New Roman" w:eastAsiaTheme="minorEastAsia" w:hAnsi="Times New Roman" w:cs="Times New Roman"/>
          <w:b/>
          <w:i/>
          <w:lang w:val="az-Latn-AZ"/>
        </w:rPr>
      </w:pPr>
    </w:p>
    <w:p w:rsidR="008809EC" w:rsidRDefault="008809EC" w:rsidP="001C1462">
      <w:pPr>
        <w:spacing w:after="120"/>
        <w:rPr>
          <w:rFonts w:ascii="Times New Roman" w:eastAsiaTheme="minorEastAsia" w:hAnsi="Times New Roman" w:cs="Times New Roman"/>
          <w:b/>
          <w:i/>
          <w:lang w:val="az-Latn-AZ"/>
        </w:rPr>
      </w:pPr>
    </w:p>
    <w:p w:rsidR="001E40DB" w:rsidRPr="001C1462" w:rsidRDefault="001E40DB" w:rsidP="001C1462">
      <w:pPr>
        <w:spacing w:after="120"/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C55AC0" w:rsidRDefault="00C55AC0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1E6402">
      <w:pPr>
        <w:rPr>
          <w:lang w:val="az-Latn-AZ"/>
        </w:rPr>
      </w:pPr>
      <w:r>
        <w:rPr>
          <w:lang w:val="az-Latn-AZ"/>
        </w:rPr>
        <w:t xml:space="preserve"> </w:t>
      </w: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Default="00A31FE2">
      <w:pPr>
        <w:rPr>
          <w:lang w:val="az-Latn-AZ"/>
        </w:rPr>
      </w:pP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lastRenderedPageBreak/>
        <w:t>V</w:t>
      </w:r>
      <w: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III</w:t>
      </w: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. s. Riyaziyyat.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B.S.Q.</w:t>
      </w:r>
      <w:r w:rsidRPr="00FD1532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927C5D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 xml:space="preserve"> </w:t>
      </w:r>
      <w:r w:rsidRPr="000B17C3"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  <w:t>№ 1.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>1. a,  2. b,  3. c,d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4.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446470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5.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6.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7.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728E3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8.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B85C36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9.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  </w:t>
      </w:r>
      <w:r w:rsidR="00980E23">
        <w:rPr>
          <w:rFonts w:ascii="Times New Roman" w:eastAsiaTheme="minorEastAsia" w:hAnsi="Times New Roman" w:cs="Times New Roman"/>
          <w:sz w:val="24"/>
          <w:szCs w:val="24"/>
          <w:lang w:val="az-Latn-AZ"/>
        </w:rPr>
        <w:t>D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10.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5B2F16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11.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251FB1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12.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251FB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13.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251FB1">
        <w:rPr>
          <w:rFonts w:ascii="Times New Roman" w:eastAsiaTheme="minorEastAsia" w:hAnsi="Times New Roman" w:cs="Times New Roman"/>
          <w:sz w:val="24"/>
          <w:szCs w:val="24"/>
          <w:lang w:val="az-Latn-AZ"/>
        </w:rPr>
        <w:t>A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14.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251FB1">
        <w:rPr>
          <w:rFonts w:ascii="Times New Roman" w:eastAsiaTheme="minorEastAsia" w:hAnsi="Times New Roman" w:cs="Times New Roman"/>
          <w:sz w:val="24"/>
          <w:szCs w:val="24"/>
          <w:lang w:val="az-Latn-AZ"/>
        </w:rPr>
        <w:t>C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eastAsiaTheme="minorEastAsia" w:hAnsi="Times New Roman" w:cs="Times New Roman"/>
          <w:sz w:val="24"/>
          <w:szCs w:val="24"/>
          <w:lang w:val="az-Latn-AZ"/>
        </w:rPr>
        <w:t>15.</w:t>
      </w:r>
      <w:r>
        <w:rPr>
          <w:rFonts w:ascii="Times New Roman" w:eastAsiaTheme="minorEastAsia" w:hAnsi="Times New Roman" w:cs="Times New Roman"/>
          <w:sz w:val="24"/>
          <w:szCs w:val="24"/>
          <w:lang w:val="az-Latn-AZ"/>
        </w:rPr>
        <w:t xml:space="preserve">        </w:t>
      </w:r>
      <w:r w:rsidR="009728E3">
        <w:rPr>
          <w:rFonts w:ascii="Times New Roman" w:eastAsiaTheme="minorEastAsia" w:hAnsi="Times New Roman" w:cs="Times New Roman"/>
          <w:sz w:val="24"/>
          <w:szCs w:val="24"/>
          <w:lang w:val="az-Latn-AZ"/>
        </w:rPr>
        <w:t>B</w:t>
      </w:r>
    </w:p>
    <w:p w:rsidR="00A31FE2" w:rsidRPr="00927C5D" w:rsidRDefault="00A31FE2" w:rsidP="00A31FE2">
      <w:pPr>
        <w:rPr>
          <w:rFonts w:ascii="Times New Roman" w:eastAsiaTheme="minorEastAsia" w:hAnsi="Times New Roman" w:cs="Times New Roman"/>
          <w:sz w:val="24"/>
          <w:szCs w:val="24"/>
          <w:lang w:val="az-Latn-AZ"/>
        </w:rPr>
      </w:pPr>
    </w:p>
    <w:p w:rsidR="00A31FE2" w:rsidRPr="00927C5D" w:rsidRDefault="00A31FE2" w:rsidP="00A31FE2">
      <w:pPr>
        <w:rPr>
          <w:rFonts w:ascii="Times New Roman" w:hAnsi="Times New Roman" w:cs="Times New Roman"/>
          <w:sz w:val="24"/>
          <w:szCs w:val="24"/>
          <w:lang w:val="az-Latn-AZ"/>
        </w:rPr>
      </w:pPr>
      <w:r w:rsidRPr="00927C5D">
        <w:rPr>
          <w:rFonts w:ascii="Times New Roman" w:hAnsi="Times New Roman" w:cs="Times New Roman"/>
          <w:sz w:val="24"/>
          <w:szCs w:val="24"/>
          <w:lang w:val="az-Latn-AZ"/>
        </w:rPr>
        <w:t xml:space="preserve">            </w:t>
      </w:r>
    </w:p>
    <w:p w:rsidR="00A31FE2" w:rsidRDefault="00A31FE2" w:rsidP="00A31FE2">
      <w:pPr>
        <w:rPr>
          <w:rFonts w:ascii="Times New Roman" w:eastAsiaTheme="minorEastAsia" w:hAnsi="Times New Roman" w:cs="Times New Roman"/>
          <w:b/>
          <w:sz w:val="24"/>
          <w:szCs w:val="24"/>
          <w:lang w:val="az-Latn-AZ"/>
        </w:rPr>
      </w:pPr>
    </w:p>
    <w:p w:rsidR="00A31FE2" w:rsidRDefault="00A31FE2" w:rsidP="00A31FE2">
      <w:pPr>
        <w:spacing w:after="240"/>
        <w:rPr>
          <w:rFonts w:ascii="Times New Roman" w:eastAsiaTheme="minorEastAsia" w:hAnsi="Times New Roman" w:cs="Times New Roman"/>
          <w:b/>
          <w:i/>
          <w:lang w:val="az-Latn-AZ"/>
        </w:rPr>
      </w:pP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Hazırladı: </w:t>
      </w:r>
      <w:r>
        <w:rPr>
          <w:rFonts w:ascii="Times New Roman" w:eastAsiaTheme="minorEastAsia" w:hAnsi="Times New Roman" w:cs="Times New Roman"/>
          <w:b/>
          <w:i/>
          <w:sz w:val="24"/>
          <w:szCs w:val="24"/>
          <w:lang w:val="az-Latn-AZ"/>
        </w:rPr>
        <w:t>Fərman Vəliyev. Kürdəmir rayonu</w:t>
      </w:r>
      <w:r>
        <w:rPr>
          <w:rFonts w:ascii="Times New Roman" w:eastAsiaTheme="minorEastAsia" w:hAnsi="Times New Roman" w:cs="Times New Roman"/>
          <w:b/>
          <w:i/>
          <w:lang w:val="az-Latn-AZ"/>
        </w:rPr>
        <w:t xml:space="preserve"> Karrar qəsəbə tam orta məktəbin Riyaziyyat müəllimi.</w:t>
      </w:r>
    </w:p>
    <w:p w:rsidR="00A31FE2" w:rsidRPr="006D7E64" w:rsidRDefault="00A31FE2">
      <w:pPr>
        <w:rPr>
          <w:lang w:val="az-Latn-AZ"/>
        </w:rPr>
      </w:pPr>
    </w:p>
    <w:sectPr w:rsidR="00A31FE2" w:rsidRPr="006D7E64" w:rsidSect="006D7E64">
      <w:pgSz w:w="11906" w:h="16838" w:code="9"/>
      <w:pgMar w:top="794" w:right="567" w:bottom="6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forms" w:enforcement="1" w:cryptProviderType="rsaFull" w:cryptAlgorithmClass="hash" w:cryptAlgorithmType="typeAny" w:cryptAlgorithmSid="4" w:cryptSpinCount="100000" w:hash="JCTG7/XC3hlbEvqTCmTTX6sCxEY=" w:salt="tFQLzoSHXzCKUsNw+VI9GQ==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766B"/>
    <w:rsid w:val="0006560B"/>
    <w:rsid w:val="000852A8"/>
    <w:rsid w:val="000B17C3"/>
    <w:rsid w:val="001034D5"/>
    <w:rsid w:val="0015136F"/>
    <w:rsid w:val="00185B15"/>
    <w:rsid w:val="001C1462"/>
    <w:rsid w:val="001E40DB"/>
    <w:rsid w:val="001E6402"/>
    <w:rsid w:val="00212334"/>
    <w:rsid w:val="00234C61"/>
    <w:rsid w:val="00251FB1"/>
    <w:rsid w:val="00285BE3"/>
    <w:rsid w:val="002A30C8"/>
    <w:rsid w:val="00305AE3"/>
    <w:rsid w:val="00316BFA"/>
    <w:rsid w:val="0031789F"/>
    <w:rsid w:val="003277AA"/>
    <w:rsid w:val="003D6342"/>
    <w:rsid w:val="003E61E6"/>
    <w:rsid w:val="004002D6"/>
    <w:rsid w:val="00446470"/>
    <w:rsid w:val="0045078C"/>
    <w:rsid w:val="004A2797"/>
    <w:rsid w:val="004B753B"/>
    <w:rsid w:val="005223CD"/>
    <w:rsid w:val="0058766B"/>
    <w:rsid w:val="005B2F16"/>
    <w:rsid w:val="005B728F"/>
    <w:rsid w:val="005D1035"/>
    <w:rsid w:val="005D1379"/>
    <w:rsid w:val="005E21E1"/>
    <w:rsid w:val="00623916"/>
    <w:rsid w:val="00683BB8"/>
    <w:rsid w:val="00692784"/>
    <w:rsid w:val="00694D52"/>
    <w:rsid w:val="006B5D09"/>
    <w:rsid w:val="006D7E64"/>
    <w:rsid w:val="006F6099"/>
    <w:rsid w:val="0077633F"/>
    <w:rsid w:val="00777DDB"/>
    <w:rsid w:val="0081420A"/>
    <w:rsid w:val="008809EC"/>
    <w:rsid w:val="008B0402"/>
    <w:rsid w:val="008B12DC"/>
    <w:rsid w:val="008D508B"/>
    <w:rsid w:val="008E61D6"/>
    <w:rsid w:val="009145DB"/>
    <w:rsid w:val="00915FA7"/>
    <w:rsid w:val="00916298"/>
    <w:rsid w:val="0092222E"/>
    <w:rsid w:val="00925A15"/>
    <w:rsid w:val="00951D3D"/>
    <w:rsid w:val="009728E3"/>
    <w:rsid w:val="00974BCE"/>
    <w:rsid w:val="00980E23"/>
    <w:rsid w:val="00997499"/>
    <w:rsid w:val="009E2FFF"/>
    <w:rsid w:val="00A31FE2"/>
    <w:rsid w:val="00A66630"/>
    <w:rsid w:val="00AE4F80"/>
    <w:rsid w:val="00AF71F7"/>
    <w:rsid w:val="00B13298"/>
    <w:rsid w:val="00B268A6"/>
    <w:rsid w:val="00B423B2"/>
    <w:rsid w:val="00B85C36"/>
    <w:rsid w:val="00BD051D"/>
    <w:rsid w:val="00C55AC0"/>
    <w:rsid w:val="00C82E3C"/>
    <w:rsid w:val="00C976E2"/>
    <w:rsid w:val="00CE40AF"/>
    <w:rsid w:val="00CE7E0F"/>
    <w:rsid w:val="00D03C1E"/>
    <w:rsid w:val="00D336D9"/>
    <w:rsid w:val="00D80C16"/>
    <w:rsid w:val="00D81531"/>
    <w:rsid w:val="00DA61C8"/>
    <w:rsid w:val="00DD2708"/>
    <w:rsid w:val="00DE169B"/>
    <w:rsid w:val="00E036BA"/>
    <w:rsid w:val="00E41584"/>
    <w:rsid w:val="00EC4478"/>
    <w:rsid w:val="00F141F4"/>
    <w:rsid w:val="00F216C4"/>
    <w:rsid w:val="00F23F05"/>
    <w:rsid w:val="00FA5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2" type="arc" idref="#_x0000_s1031"/>
        <o:r id="V:Rule7" type="arc" idref="#_x0000_s1029"/>
        <o:r id="V:Rule8" type="arc" idref="#_x0000_s1042"/>
        <o:r id="V:Rule9" type="arc" idref="#_x0000_s1032"/>
        <o:r id="V:Rule11" type="arc" idref="#_x0000_s1061"/>
        <o:r id="V:Rule12" type="arc" idref="#_x0000_s1060"/>
        <o:r id="V:Rule16" type="connector" idref="#_x0000_s1045"/>
        <o:r id="V:Rule17" type="connector" idref="#_x0000_s1046"/>
        <o:r id="V:Rule18" type="connector" idref="#_x0000_s1027"/>
        <o:r id="V:Rule19" type="connector" idref="#_x0000_s1049"/>
        <o:r id="V:Rule20" type="connector" idref="#_x0000_s1057"/>
        <o:r id="V:Rule21" type="connector" idref="#_x0000_s1059"/>
        <o:r id="V:Rule22" type="connector" idref="#_x0000_s1048"/>
        <o:r id="V:Rule23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66B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3BB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83BB8"/>
    <w:pPr>
      <w:ind w:left="720"/>
      <w:contextualSpacing/>
    </w:pPr>
    <w:rPr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87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8766B"/>
    <w:rPr>
      <w:rFonts w:ascii="Tahoma" w:hAnsi="Tahoma" w:cs="Tahoma"/>
      <w:sz w:val="16"/>
      <w:szCs w:val="16"/>
      <w:lang w:val="en-US"/>
    </w:rPr>
  </w:style>
  <w:style w:type="character" w:styleId="a7">
    <w:name w:val="Placeholder Text"/>
    <w:basedOn w:val="a0"/>
    <w:uiPriority w:val="99"/>
    <w:semiHidden/>
    <w:rsid w:val="00E036BA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2015-11-19T06:22:00Z</dcterms:created>
  <dcterms:modified xsi:type="dcterms:W3CDTF">2015-11-19T06:25:00Z</dcterms:modified>
</cp:coreProperties>
</file>