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E" w:rsidRPr="00C67C44" w:rsidRDefault="00C67C44" w:rsidP="00875DBE">
      <w:pPr>
        <w:rPr>
          <w:rFonts w:cs="TimesNewRomanPS-BoldMT"/>
          <w:b/>
          <w:sz w:val="32"/>
          <w:szCs w:val="32"/>
          <w:lang w:val="az-Latn-AZ"/>
        </w:rPr>
      </w:pPr>
      <w:r>
        <w:rPr>
          <w:rFonts w:cs="TimesNewRomanPS-BoldMT"/>
          <w:b/>
          <w:sz w:val="32"/>
          <w:szCs w:val="32"/>
          <w:lang w:val="az-Latn-AZ"/>
        </w:rPr>
        <w:t>RİYAZİYYAT   11         Kiçik summativ qiymətləndirmə 2      I</w:t>
      </w:r>
      <w:r w:rsidR="001F5655">
        <w:rPr>
          <w:rFonts w:cs="TimesNewRomanPS-BoldMT"/>
          <w:b/>
          <w:sz w:val="32"/>
          <w:szCs w:val="32"/>
          <w:lang w:val="az-Latn-AZ"/>
        </w:rPr>
        <w:t>I</w:t>
      </w:r>
      <w:r>
        <w:rPr>
          <w:rFonts w:cs="TimesNewRomanPS-BoldMT"/>
          <w:b/>
          <w:sz w:val="32"/>
          <w:szCs w:val="32"/>
          <w:lang w:val="az-Latn-AZ"/>
        </w:rPr>
        <w:t xml:space="preserve"> variant</w:t>
      </w:r>
    </w:p>
    <w:p w:rsidR="00875DBE" w:rsidRPr="00721947" w:rsidRDefault="00875DBE" w:rsidP="00875DBE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____________</w:t>
      </w: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417004" w:rsidRPr="00627CE6" w:rsidRDefault="00417004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1) Təpələri (0; 0), (3; 0), (5; 3) və (2; 3) nöqtələrində olan paraleloqramın</w:t>
      </w:r>
      <w:r w:rsidR="00627CE6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diaqonalları arasında qalan bucaqları tapın.</w:t>
      </w: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ED15B9" w:rsidRDefault="00ED15B9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417004" w:rsidRPr="00627CE6" w:rsidRDefault="00627CE6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2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Uc nöqtələ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ri uyğun olaraq A(2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;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-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4) və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B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(5;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- 1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) olan vektorun </w:t>
      </w:r>
      <w:r w:rsidR="00417004" w:rsidRPr="00627CE6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x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oxunun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müsbət istiqaməti ilə əmələ gətirdyi bucağı tapın.</w:t>
      </w: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627CE6" w:rsidRPr="00627CE6" w:rsidRDefault="00627CE6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3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) 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M (3:1:-2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) və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N (-1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:-2:-7 )  olarsa  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MN</m:t>
            </m:r>
          </m:e>
        </m:acc>
        <m:r>
          <m:rPr>
            <m:sty m:val="bi"/>
          </m:rPr>
          <w:rPr>
            <w:rFonts w:ascii="Cambria Math" w:hAnsi="Cambria Math" w:cs="TimesNewRomanPSMT"/>
            <w:sz w:val="24"/>
            <w:szCs w:val="24"/>
            <w:lang w:val="az-Latn-AZ"/>
          </w:rPr>
          <m:t xml:space="preserve"> </m:t>
        </m:r>
      </m:oMath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vektorunu </w:t>
      </w:r>
    </w:p>
    <w:p w:rsidR="00627CE6" w:rsidRPr="00627CE6" w:rsidRDefault="00627CE6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627CE6" w:rsidRPr="00627CE6" w:rsidRDefault="00417004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a) koordinatları ilə yazın; </w:t>
      </w:r>
    </w:p>
    <w:p w:rsidR="00627CE6" w:rsidRPr="00627CE6" w:rsidRDefault="00627CE6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417004" w:rsidRPr="00627CE6" w:rsidRDefault="00417004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b) vahid vektorlarla yazın;</w:t>
      </w:r>
    </w:p>
    <w:p w:rsidR="00627CE6" w:rsidRPr="00627CE6" w:rsidRDefault="00627CE6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417004" w:rsidRPr="00627CE6" w:rsidRDefault="00417004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c) uzunluğunu tapın.</w:t>
      </w: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417004" w:rsidRPr="00627CE6" w:rsidRDefault="00627CE6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4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) </w:t>
      </w:r>
      <w:r w:rsidR="003673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f</m:t>
            </m:r>
          </m:e>
        </m:acc>
      </m:oMath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=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(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−1;−2;−5</w:t>
      </w:r>
      <w:r w:rsidRPr="00627CE6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)</w:t>
      </w:r>
      <w:r w:rsidR="00417004" w:rsidRPr="00627CE6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və 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g</m:t>
            </m:r>
          </m:e>
        </m:acc>
      </m:oMath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= </w:t>
      </w:r>
      <w:r w:rsidRPr="00627CE6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(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2; 3;−1</w:t>
      </w:r>
      <w:r w:rsidRPr="00627CE6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)</w:t>
      </w:r>
      <w:r w:rsidR="00417004" w:rsidRPr="00627CE6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olduğuna görə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 xml:space="preserve">a </m:t>
            </m:r>
          </m:e>
        </m:acc>
      </m:oMath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vektorunu koordinatlarla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 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yazın.</w:t>
      </w:r>
    </w:p>
    <w:p w:rsidR="00627CE6" w:rsidRPr="00627CE6" w:rsidRDefault="00627CE6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627CE6" w:rsidRPr="00627CE6" w:rsidRDefault="007065B9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a</m:t>
            </m:r>
          </m:e>
        </m:acc>
      </m:oMath>
      <w:r w:rsidR="003673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=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- 4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f</m:t>
            </m:r>
          </m:e>
        </m:acc>
      </m:oMath>
      <w:r w:rsidR="003673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-3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g</m:t>
            </m:r>
          </m:e>
        </m:acc>
      </m:oMath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417004" w:rsidRPr="00627CE6" w:rsidRDefault="00627CE6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5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) Vektorun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uzunluğunu hesablayın.</w:t>
      </w:r>
      <w:r w:rsidR="00073A6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a</m:t>
            </m:r>
          </m:e>
        </m:acc>
      </m:oMath>
      <w:r w:rsidR="00073A6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6;-</m:t>
            </m:r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8</m:t>
            </m:r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;</m:t>
            </m:r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0</m:t>
            </m:r>
          </m:e>
        </m:d>
      </m:oMath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417004" w:rsidRPr="00627CE6" w:rsidRDefault="00627CE6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6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A (-4,3,-2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nöqtəsində</w:t>
      </w:r>
      <w:r w:rsidR="002F5702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n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B(2,1,4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nöqtəsinə çəkilmiş vektorun orta nöqtəsinin</w:t>
      </w: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koordinatlarını tapın.</w:t>
      </w: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417004" w:rsidRPr="00627CE6" w:rsidRDefault="00627CE6" w:rsidP="00417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7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)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a</m:t>
            </m:r>
          </m:e>
        </m:acc>
      </m:oMath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(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2; 3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</w:t>
      </w:r>
      <w:r w:rsidR="00417004" w:rsidRPr="00627CE6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və</w:t>
      </w:r>
      <w:r w:rsidR="002F5702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b</m:t>
            </m:r>
          </m:e>
        </m:acc>
      </m:oMath>
      <w:r w:rsidRPr="00627CE6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(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–1;6</w:t>
      </w: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</w:t>
      </w:r>
      <w:r w:rsidR="00417004" w:rsidRPr="00627CE6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="00417004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vektorları arasındakı bucağı tapın.</w:t>
      </w:r>
    </w:p>
    <w:p w:rsidR="00417004" w:rsidRDefault="00417004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ED15B9" w:rsidRDefault="00ED15B9" w:rsidP="00417004">
      <w:pPr>
        <w:autoSpaceDE w:val="0"/>
        <w:autoSpaceDN w:val="0"/>
        <w:adjustRightInd w:val="0"/>
        <w:spacing w:after="0" w:line="240" w:lineRule="auto"/>
        <w:rPr>
          <w:rFonts w:cs="TimesNewRomanPSMT"/>
          <w:sz w:val="23"/>
          <w:szCs w:val="23"/>
          <w:lang w:val="az-Latn-AZ"/>
        </w:rPr>
      </w:pPr>
    </w:p>
    <w:p w:rsidR="00627CE6" w:rsidRDefault="00627CE6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27CE6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8</w:t>
      </w:r>
      <w:r w:rsidR="00875DBE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A(–1; 2) və B (–3; 5) nöqtələrindən keçən düz xə</w:t>
      </w:r>
      <w:r w:rsidR="002F5702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ttin </w:t>
      </w:r>
      <w:r w:rsidR="00875DBE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tənliyini yazın.</w:t>
      </w:r>
    </w:p>
    <w:p w:rsidR="00627CE6" w:rsidRDefault="00627CE6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ED15B9" w:rsidRDefault="00ED15B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ED15B9" w:rsidRDefault="00ED15B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875DBE" w:rsidRDefault="006C1DD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9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4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x 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– 7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y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+ 2 = 0 və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2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x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– </w:t>
      </w:r>
      <w:r w:rsidR="001F5655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>ky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+ 5 = 0 tənlikləri ilə verilmiş düz xətlərin paralel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olması üçün 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k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neçə olmalıdır?</w:t>
      </w:r>
    </w:p>
    <w:p w:rsidR="006C1DD9" w:rsidRDefault="006C1DD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Pr="006C1DD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627CE6" w:rsidRDefault="00627CE6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875DBE" w:rsidRPr="00627CE6" w:rsidRDefault="006C1DD9" w:rsidP="00627C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10</w:t>
      </w:r>
      <w:r w:rsidR="00875DBE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Hansı</w:t>
      </w:r>
      <w:r w:rsidR="00F34021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vektor</w:t>
      </w:r>
      <w:r w:rsidR="001F565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-4</w:t>
      </w:r>
      <w:r w:rsidR="00875DBE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1F5655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x+7</w:t>
      </w:r>
      <w:r w:rsidR="00C150B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y+4</w:t>
      </w:r>
      <w:r w:rsidR="00073A66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z</w:t>
      </w:r>
      <w:r w:rsidR="00C150B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-16</w:t>
      </w:r>
      <w:r w:rsidR="00F34021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=0</w:t>
      </w:r>
      <w:r w:rsidR="00627CE6" w:rsidRPr="00627CE6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 xml:space="preserve"> </w:t>
      </w:r>
      <w:r w:rsidR="00875DBE" w:rsidRPr="00627CE6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="00875DBE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tənliyi ilə</w:t>
      </w:r>
      <w:r w:rsidR="00F34021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verilmiş müstəviyə</w:t>
      </w:r>
      <w:r w:rsidR="002F5702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875DBE"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perpendikulyardır?</w:t>
      </w:r>
    </w:p>
    <w:p w:rsidR="00627CE6" w:rsidRPr="006C1DD9" w:rsidRDefault="00627CE6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C1DD9" w:rsidRDefault="00875DBE" w:rsidP="00875DBE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</w:pP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a)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a</m:t>
            </m:r>
          </m:e>
        </m:acc>
      </m:oMath>
      <w:r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 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= </w:t>
      </w:r>
      <w:r w:rsidR="00627CE6" w:rsidRPr="006C1DD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(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1; –1; 5</w:t>
      </w:r>
      <w:r w:rsidR="00627CE6" w:rsidRPr="006C1DD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 xml:space="preserve">)        </w:t>
      </w:r>
      <w:r w:rsidRPr="006C1DD9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b</m:t>
            </m:r>
          </m:e>
        </m:acc>
      </m:oMath>
      <w:r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 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= </w:t>
      </w:r>
      <w:r w:rsidR="00627CE6" w:rsidRPr="006C1DD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(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2; 2; 2</w:t>
      </w:r>
      <w:r w:rsidR="00627CE6" w:rsidRPr="006C1DD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 xml:space="preserve">)        </w:t>
      </w:r>
      <w:r w:rsidRPr="006C1DD9">
        <w:rPr>
          <w:rFonts w:ascii="SymbolMT" w:eastAsia="SymbolMT" w:hAnsi="TimesNewRomanPS-BoldMT" w:cs="SymbolMT"/>
          <w:b/>
          <w:bCs/>
          <w:sz w:val="24"/>
          <w:szCs w:val="24"/>
          <w:lang w:val="az-Latn-AZ"/>
        </w:rPr>
        <w:t xml:space="preserve"> 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c)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c</m:t>
            </m:r>
          </m:e>
        </m:acc>
      </m:oMath>
      <w:r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 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= </w:t>
      </w:r>
      <w:r w:rsidR="00627CE6" w:rsidRPr="006C1DD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(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–4; 7; 4</w:t>
      </w:r>
      <w:r w:rsidR="00627CE6" w:rsidRPr="006C1DD9">
        <w:rPr>
          <w:rFonts w:ascii="Arial Unicode MS" w:eastAsia="Arial Unicode MS" w:hAnsi="Arial Unicode MS" w:cs="Arial Unicode MS"/>
          <w:b/>
          <w:bCs/>
          <w:sz w:val="24"/>
          <w:szCs w:val="24"/>
          <w:lang w:val="az-Latn-AZ"/>
        </w:rPr>
        <w:t>)</w:t>
      </w:r>
    </w:p>
    <w:p w:rsidR="00627CE6" w:rsidRPr="006C1DD9" w:rsidRDefault="00627CE6" w:rsidP="00875DBE">
      <w:pPr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6C1DD9" w:rsidRPr="006C1DD9" w:rsidRDefault="00ED15B9" w:rsidP="00ED15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11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Verilən üç nöqtəsinə görə müstə</w:t>
      </w:r>
      <w:r w:rsidR="00F34021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vinin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tənliyini yazın.</w:t>
      </w: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 </w:t>
      </w:r>
      <w:r w:rsid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A(-1:3:2)  B(4:-1:5)  C(2:-1:3</w:t>
      </w: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</w:t>
      </w: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C1DD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12</w:t>
      </w:r>
      <w:r w:rsidR="00F34021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Normal vektoru </w:t>
      </w:r>
      <m:oMath>
        <m:acc>
          <m:accPr>
            <m:chr m:val="⃗"/>
            <m:ctrlPr>
              <w:rPr>
                <w:rFonts w:ascii="Cambria Math" w:hAnsi="Cambria Math" w:cs="TimesNewRomanPSMT"/>
                <w:b/>
                <w:bCs/>
                <w:i/>
                <w:sz w:val="24"/>
                <w:szCs w:val="24"/>
                <w:lang w:val="az-Latn-AZ"/>
              </w:rPr>
            </m:ctrlPr>
          </m:accPr>
          <m:e>
            <m:d>
              <m:dPr>
                <m:begChr m:val="〈"/>
                <m:endChr m:val="〉"/>
                <m:ctrlPr>
                  <w:rPr>
                    <w:rFonts w:ascii="Cambria Math" w:hAnsi="Cambria Math" w:cs="TimesNewRomanPSMT"/>
                    <w:b/>
                    <w:bCs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NewRomanPSMT"/>
                    <w:sz w:val="24"/>
                    <w:szCs w:val="24"/>
                    <w:lang w:val="az-Latn-AZ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NewRomanPSMT"/>
                    <w:sz w:val="24"/>
                    <w:szCs w:val="24"/>
                    <w:lang w:val="az-Latn-AZ"/>
                  </w:rPr>
                  <m:t>;</m:t>
                </m:r>
                <m:r>
                  <m:rPr>
                    <m:sty m:val="bi"/>
                  </m:rPr>
                  <w:rPr>
                    <w:rFonts w:ascii="Cambria Math" w:hAnsi="Cambria Math" w:cs="TimesNewRomanPSMT"/>
                    <w:sz w:val="24"/>
                    <w:szCs w:val="24"/>
                    <w:lang w:val="az-Latn-AZ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NewRomanPSMT"/>
                    <w:sz w:val="24"/>
                    <w:szCs w:val="24"/>
                    <w:lang w:val="az-Latn-AZ"/>
                  </w:rPr>
                  <m:t>3;</m:t>
                </m:r>
                <m:r>
                  <m:rPr>
                    <m:sty m:val="bi"/>
                  </m:rPr>
                  <w:rPr>
                    <w:rFonts w:ascii="Cambria Math" w:hAnsi="Cambria Math" w:cs="TimesNewRomanPSMT"/>
                    <w:sz w:val="24"/>
                    <w:szCs w:val="24"/>
                    <w:lang w:val="az-Latn-AZ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 xml:space="preserve"> </m:t>
            </m:r>
          </m:e>
        </m:acc>
      </m:oMath>
      <w:r w:rsidR="00F934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vektoru olan və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(3;1;2)</w:t>
      </w:r>
      <w:r w:rsidR="006C1DD9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nöqtəsin</w:t>
      </w:r>
      <w:r w:rsidR="00F934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d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ə</w:t>
      </w:r>
      <w:r w:rsidR="00F934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n keçən</w:t>
      </w:r>
      <w:r w:rsidR="00F34021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müstəvinin tənliyini yazın.</w:t>
      </w: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C1DD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13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 Mərkə</w:t>
      </w:r>
      <w:r w:rsidR="00C150B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zi (2; –4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; 3) nöqtəsində olan və (4; 2; 1) nöqtəsindən keçən sferanın</w:t>
      </w:r>
      <w:r w:rsidR="006C1DD9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tənliyini yazın.</w:t>
      </w: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C1DD9" w:rsidRDefault="002F5702" w:rsidP="006C1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14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) 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>x</w:t>
      </w:r>
      <w:r w:rsidR="006C1DD9" w:rsidRPr="006C1DD9">
        <w:rPr>
          <w:rFonts w:ascii="TimesNewRomanPSMT" w:hAnsi="TimesNewRomanPSMT" w:cs="TimesNewRomanPSMT"/>
          <w:b/>
          <w:bCs/>
          <w:sz w:val="24"/>
          <w:szCs w:val="24"/>
          <w:vertAlign w:val="superscript"/>
          <w:lang w:val="az-Latn-AZ"/>
        </w:rPr>
        <w:t>2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+ 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>y</w:t>
      </w:r>
      <w:r w:rsidR="006C1DD9" w:rsidRPr="006C1DD9">
        <w:rPr>
          <w:rFonts w:ascii="TimesNewRomanPSMT" w:hAnsi="TimesNewRomanPSMT" w:cs="TimesNewRomanPSMT"/>
          <w:b/>
          <w:bCs/>
          <w:sz w:val="24"/>
          <w:szCs w:val="24"/>
          <w:vertAlign w:val="superscript"/>
          <w:lang w:val="az-Latn-AZ"/>
        </w:rPr>
        <w:t>2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+ 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>z</w:t>
      </w:r>
      <w:r w:rsidR="006C1DD9" w:rsidRPr="006C1DD9">
        <w:rPr>
          <w:rFonts w:ascii="TimesNewRomanPSMT" w:hAnsi="TimesNewRomanPSMT" w:cs="TimesNewRomanPSMT"/>
          <w:b/>
          <w:bCs/>
          <w:sz w:val="24"/>
          <w:szCs w:val="24"/>
          <w:vertAlign w:val="superscript"/>
          <w:lang w:val="az-Latn-AZ"/>
        </w:rPr>
        <w:t xml:space="preserve">2 </w:t>
      </w:r>
      <w:r w:rsidR="00C150B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-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2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x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−</w:t>
      </w:r>
      <w:r w:rsidR="00C150B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10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y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−</w:t>
      </w:r>
      <w:r w:rsidR="00C150B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4</w:t>
      </w:r>
      <w:r w:rsidR="00875DBE" w:rsidRPr="006C1DD9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  <w:lang w:val="az-Latn-AZ"/>
        </w:rPr>
        <w:t xml:space="preserve">z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+ 5 = 0 tənliyi ilə verilmiş sferanın mərkəzini</w:t>
      </w:r>
      <w:r w:rsidR="006C1DD9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 </w:t>
      </w:r>
      <w:r w:rsidR="00875DBE"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və radiusunu tapın.</w:t>
      </w: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ED15B9" w:rsidRDefault="00ED15B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6C1DD9" w:rsidRDefault="006C1DD9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C1DD9" w:rsidRDefault="002F5702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15</w:t>
      </w:r>
      <w:r w:rsidR="00F934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>)</w:t>
      </w:r>
      <w:r w:rsidR="00C150B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A(-2;3;6) nöqtəsindən keçən və x-2y+z-4=0 müstəvisinə paralel olan</w:t>
      </w:r>
    </w:p>
    <w:p w:rsidR="00875DBE" w:rsidRPr="00F93495" w:rsidRDefault="00875DBE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az-Latn-AZ"/>
        </w:rPr>
      </w:pP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müstə</w:t>
      </w:r>
      <w:r w:rsidR="00F93495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vinin </w:t>
      </w:r>
      <w:r w:rsidRPr="006C1DD9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tənliyini yazın</w:t>
      </w:r>
      <w:r w:rsidRPr="0099570A">
        <w:rPr>
          <w:rFonts w:ascii="TimesNewRomanPSMT" w:hAnsi="TimesNewRomanPSMT" w:cs="TimesNewRomanPSMT"/>
          <w:sz w:val="23"/>
          <w:szCs w:val="23"/>
          <w:lang w:val="az-Latn-AZ"/>
        </w:rPr>
        <w:t>.</w:t>
      </w:r>
    </w:p>
    <w:p w:rsidR="00875DBE" w:rsidRPr="00627CE6" w:rsidRDefault="00875DBE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  <w:r w:rsidRPr="00627CE6">
        <w:rPr>
          <w:rFonts w:ascii="TimesNewRomanPSMT" w:hAnsi="TimesNewRomanPSMT" w:cs="TimesNewRomanPSMT"/>
          <w:b/>
          <w:bCs/>
          <w:sz w:val="24"/>
          <w:szCs w:val="24"/>
          <w:lang w:val="az-Latn-AZ"/>
        </w:rPr>
        <w:t xml:space="preserve"> </w:t>
      </w:r>
    </w:p>
    <w:p w:rsidR="00875DBE" w:rsidRPr="00627CE6" w:rsidRDefault="00875DBE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Pr="00627CE6" w:rsidRDefault="00875DBE" w:rsidP="00875D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az-Latn-AZ"/>
        </w:rPr>
      </w:pPr>
    </w:p>
    <w:p w:rsidR="00875DBE" w:rsidRDefault="00875DBE" w:rsidP="00417004">
      <w:pPr>
        <w:rPr>
          <w:lang w:val="az-Latn-AZ"/>
        </w:rPr>
      </w:pPr>
    </w:p>
    <w:p w:rsidR="00627CE6" w:rsidRDefault="00627CE6" w:rsidP="00417004">
      <w:pPr>
        <w:rPr>
          <w:lang w:val="az-Latn-AZ"/>
        </w:rPr>
      </w:pPr>
    </w:p>
    <w:p w:rsidR="00627CE6" w:rsidRDefault="00627CE6" w:rsidP="00417004">
      <w:pPr>
        <w:rPr>
          <w:lang w:val="az-Latn-AZ"/>
        </w:rPr>
      </w:pPr>
    </w:p>
    <w:p w:rsidR="00627CE6" w:rsidRDefault="00627CE6" w:rsidP="00417004">
      <w:pPr>
        <w:rPr>
          <w:lang w:val="az-Latn-AZ"/>
        </w:rPr>
      </w:pPr>
    </w:p>
    <w:p w:rsidR="00627CE6" w:rsidRPr="00F93495" w:rsidRDefault="00627CE6" w:rsidP="00627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F93495">
        <w:rPr>
          <w:rFonts w:asciiTheme="majorBidi" w:hAnsiTheme="majorBidi" w:cstheme="majorBidi"/>
          <w:b/>
          <w:bCs/>
          <w:sz w:val="24"/>
          <w:szCs w:val="24"/>
          <w:lang w:val="az-Latn-AZ"/>
        </w:rPr>
        <w:t>Düz cavablar ______                        Qiymət  ____________</w:t>
      </w:r>
    </w:p>
    <w:p w:rsidR="00627CE6" w:rsidRPr="00875DBE" w:rsidRDefault="00627CE6" w:rsidP="00417004">
      <w:pPr>
        <w:rPr>
          <w:lang w:val="az-Latn-AZ"/>
        </w:rPr>
      </w:pPr>
    </w:p>
    <w:sectPr w:rsidR="00627CE6" w:rsidRPr="00875DBE" w:rsidSect="00875DBE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004"/>
    <w:rsid w:val="00073A66"/>
    <w:rsid w:val="001A508A"/>
    <w:rsid w:val="001F5655"/>
    <w:rsid w:val="002F5702"/>
    <w:rsid w:val="00367395"/>
    <w:rsid w:val="00417004"/>
    <w:rsid w:val="004F3052"/>
    <w:rsid w:val="00627CE6"/>
    <w:rsid w:val="006C1DD9"/>
    <w:rsid w:val="007065B9"/>
    <w:rsid w:val="00875DBE"/>
    <w:rsid w:val="00A81E89"/>
    <w:rsid w:val="00BB008D"/>
    <w:rsid w:val="00C150B9"/>
    <w:rsid w:val="00C67C44"/>
    <w:rsid w:val="00ED15B9"/>
    <w:rsid w:val="00F34021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7C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Diakov</cp:lastModifiedBy>
  <cp:revision>8</cp:revision>
  <cp:lastPrinted>2018-10-29T18:17:00Z</cp:lastPrinted>
  <dcterms:created xsi:type="dcterms:W3CDTF">2018-08-24T04:59:00Z</dcterms:created>
  <dcterms:modified xsi:type="dcterms:W3CDTF">2018-10-29T18:17:00Z</dcterms:modified>
</cp:coreProperties>
</file>