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CE" w:rsidRPr="00FD1E7F" w:rsidRDefault="00E952CE" w:rsidP="00E952CE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>RİYAZİYYAT   11         KSQ   7</w:t>
      </w:r>
    </w:p>
    <w:p w:rsidR="00487329" w:rsidRPr="00E952CE" w:rsidRDefault="00E952CE" w:rsidP="00E952CE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____________</w:t>
      </w:r>
    </w:p>
    <w:p w:rsidR="00E952CE" w:rsidRPr="00E952CE" w:rsidRDefault="00E952CE" w:rsidP="00E952CE">
      <w:pPr>
        <w:pStyle w:val="a3"/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E952CE" w:rsidRDefault="00E952CE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1)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Funksiyanı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n artma,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azalma intervallarını muəyyən edin.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f(x)=x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>4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- 4x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>3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+10</w:t>
      </w:r>
    </w:p>
    <w:p w:rsidR="00E952CE" w:rsidRDefault="00E952CE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E952CE" w:rsidRDefault="00E952CE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E952CE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2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) Funksiyanın ekstremum noqtələrini tapın.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</w:t>
      </w:r>
    </w:p>
    <w:p w:rsidR="00487329" w:rsidRDefault="00487329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a) </w:t>
      </w:r>
      <w:r w:rsidR="00E952CE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f(x)=x</w:t>
      </w:r>
      <w:r w:rsidR="00E952CE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>3</w:t>
      </w:r>
      <w:r w:rsidR="00E952CE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- </w:t>
      </w:r>
      <w:r w:rsid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9</w:t>
      </w:r>
      <w:r w:rsidR="00E952CE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E952CE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>2</w:t>
      </w:r>
      <w:r w:rsid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</w:t>
      </w:r>
      <w:r w:rsidR="00510A85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                                                     </w:t>
      </w:r>
      <w:r w:rsid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b) 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= 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E952CE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- 6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E952CE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+ 9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x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+ 1</w:t>
      </w:r>
    </w:p>
    <w:p w:rsidR="00E952CE" w:rsidRDefault="00E952CE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Pr="00E952CE" w:rsidRDefault="00510A85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E952CE" w:rsidRDefault="00E952CE" w:rsidP="00E952CE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3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f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= 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bx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+ 12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+ 3 funksiyası ucun 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b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-nin elə qiymətini tapın ki,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funksiya 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-in butun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qiymətlərində artan olsun.</w:t>
      </w:r>
    </w:p>
    <w:p w:rsidR="00E952CE" w:rsidRDefault="00E952CE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B23B4C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4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f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) = 2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– 3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– 12</w:t>
      </w:r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+ 2 funksiyasının yerli və mutləq ekstremumlarını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tapın.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10A85" w:rsidRDefault="00510A85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5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f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= 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Pr="00B23B4C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– 2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+ 3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+ 2 funksiyasının bohran noqtələrini tapın.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B23B4C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6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f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) = 2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– 24</w:t>
      </w:r>
      <w:r w:rsidR="00487329"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+ 5 funksiyasının bohran noqtələrini tapın və maksimum və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minimum noqtələri olaraq təsnif edin.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FA238F" w:rsidRDefault="00FA238F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23B4C" w:rsidRPr="00B23B4C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7) Hansı </w:t>
      </w:r>
      <w:r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f </w:t>
      </w:r>
      <w:r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) = 4</w:t>
      </w:r>
      <w:r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– </w:t>
      </w:r>
      <w:r w:rsidRPr="00B23B4C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Pr="00B23B4C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+ 6 funksiyasının [0; 4] parcasında ən boyuk qiymətidir?</w:t>
      </w:r>
    </w:p>
    <w:p w:rsidR="00B23B4C" w:rsidRPr="00B23B4C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23B4C" w:rsidRPr="00510A85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510A85">
        <w:rPr>
          <w:rFonts w:asciiTheme="majorBidi" w:eastAsia="TimesNewRomanPSMT" w:hAnsiTheme="majorBidi" w:cstheme="majorBidi"/>
          <w:sz w:val="24"/>
          <w:szCs w:val="24"/>
          <w:lang w:val="az-Latn-AZ"/>
        </w:rPr>
        <w:t>a) 0                    b)2                       c)4                    d) 6                e)10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B23B4C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8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>) Kəsilməz funksiya [2; 10] intervalında azalır və (4; 2) noqtə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si bohran noq</w:t>
      </w:r>
      <w:r w:rsidR="00487329" w:rsidRPr="00B23B4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təsidir. </w:t>
      </w:r>
      <w:r w:rsidR="00487329" w:rsidRPr="00510A85">
        <w:rPr>
          <w:rFonts w:asciiTheme="majorBidi" w:eastAsia="TimesNewRomanPSMT" w:hAnsiTheme="majorBidi" w:cstheme="majorBidi"/>
          <w:sz w:val="24"/>
          <w:szCs w:val="24"/>
          <w:lang w:val="az-Latn-AZ"/>
        </w:rPr>
        <w:t>Hansı fikir doğrudur?</w:t>
      </w:r>
    </w:p>
    <w:p w:rsidR="00B23B4C" w:rsidRPr="00510A85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510A85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510A85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a) </w:t>
      </w:r>
      <w:r w:rsidRPr="00510A85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f </w:t>
      </w:r>
      <w:r w:rsidRPr="00510A85">
        <w:rPr>
          <w:rFonts w:asciiTheme="majorBidi" w:eastAsia="TimesNewRomanPSMT" w:hAnsiTheme="majorBidi" w:cstheme="majorBidi"/>
          <w:sz w:val="24"/>
          <w:szCs w:val="24"/>
          <w:lang w:val="az-Latn-AZ"/>
        </w:rPr>
        <w:t>(10) qiyməti (0; 10) noqtəsində ən kicik qiymətdir.</w:t>
      </w:r>
    </w:p>
    <w:p w:rsidR="00487329" w:rsidRPr="00E952CE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(4)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noqtəsi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yerli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ekstremumlara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daxil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deyil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.</w:t>
      </w:r>
    </w:p>
    <w:p w:rsidR="00487329" w:rsidRPr="00E952CE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′ (4)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yoxdur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.</w:t>
      </w:r>
    </w:p>
    <w:p w:rsidR="00487329" w:rsidRPr="00E952CE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d) </w:t>
      </w:r>
      <w:proofErr w:type="gramStart"/>
      <w:r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′ (4) = 0.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87329" w:rsidRPr="00E952CE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>
        <w:rPr>
          <w:rFonts w:asciiTheme="majorBidi" w:eastAsia="TimesNewRomanPSMT" w:hAnsiTheme="majorBidi" w:cstheme="majorBidi"/>
          <w:sz w:val="24"/>
          <w:szCs w:val="24"/>
          <w:lang w:val="en-US"/>
        </w:rPr>
        <w:t>9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</w:t>
      </w:r>
      <w:proofErr w:type="gramStart"/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>f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proofErr w:type="gramEnd"/>
      <w:r w:rsidR="00487329" w:rsidRPr="00E952CE">
        <w:rPr>
          <w:rFonts w:asciiTheme="majorBidi" w:hAnsiTheme="majorBidi" w:cstheme="majorBidi"/>
          <w:i/>
          <w:iCs/>
          <w:sz w:val="24"/>
          <w:szCs w:val="24"/>
          <w:lang w:val="en-US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</w:t>
      </w:r>
      <w:r w:rsidR="00487329" w:rsidRPr="00B23B4C">
        <w:rPr>
          <w:rFonts w:asciiTheme="majorBidi" w:eastAsia="TimesNewRomanPSMT" w:hAnsiTheme="majorBidi" w:cstheme="majorBid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NewRomanPSMT" w:hAnsi="Cambria Math" w:cstheme="majorBidi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en-US"/>
              </w:rPr>
              <m:t>2x-1</m:t>
            </m:r>
          </m:den>
        </m:f>
      </m:oMath>
      <w:r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 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funksiyasının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asimptotlarını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tapın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.</w:t>
      </w:r>
    </w:p>
    <w:p w:rsidR="00487329" w:rsidRPr="00E952CE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87329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10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) Aşağıdakı funksiyalardan hansının təyin oblastında yalnız iki ekstremum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noqtəsi var?</w:t>
      </w:r>
    </w:p>
    <w:p w:rsidR="00B23B4C" w:rsidRPr="00E952CE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a) </w:t>
      </w:r>
      <w:proofErr w:type="gramStart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) = |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– 2|</w:t>
      </w:r>
    </w:p>
    <w:p w:rsidR="00B23B4C" w:rsidRPr="00E952CE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b) </w:t>
      </w:r>
      <w:proofErr w:type="gramStart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= 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3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– 6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+ 5</w:t>
      </w:r>
    </w:p>
    <w:p w:rsidR="00B23B4C" w:rsidRPr="00E952CE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c) </w:t>
      </w:r>
      <w:proofErr w:type="gramStart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= 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3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+ 6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– 5</w:t>
      </w:r>
    </w:p>
    <w:p w:rsidR="00B23B4C" w:rsidRPr="00E952CE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d) </w:t>
      </w:r>
      <w:proofErr w:type="gramStart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) = tg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</w:p>
    <w:p w:rsidR="00B23B4C" w:rsidRPr="00E952CE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e) </w:t>
      </w:r>
      <w:proofErr w:type="gramStart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</w:t>
      </w:r>
      <w:proofErr w:type="gramEnd"/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= 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+ </w:t>
      </w: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ln</w:t>
      </w:r>
      <w:r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</w:p>
    <w:p w:rsidR="00487329" w:rsidRPr="00E952CE" w:rsidRDefault="00B23B4C" w:rsidP="00B23B4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lastRenderedPageBreak/>
        <w:t>11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) V(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= 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(10 – 2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)(16 – 2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funksiyası, 0 &lt; 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&lt; 5 olmaqla həcmi modelləşdirən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funksiyadır. Funksiyanın ekstremum noqtələrini tapın. Tapdığının qiymətlə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ri situa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siyaya uyğun izah edin.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87329" w:rsidRPr="00E952CE" w:rsidRDefault="00AB029A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12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f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az-Latn-AZ"/>
        </w:rPr>
        <w:t>funksiyası [0; 3] intervalında kəsilməzdir. Cədvələ gorə muəyyən edin:</w:t>
      </w:r>
    </w:p>
    <w:p w:rsidR="00B23B4C" w:rsidRPr="00AB029A" w:rsidRDefault="009E6DB1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  <w:r w:rsidRPr="009E6DB1"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4.3pt;margin-top:6.35pt;width:1.5pt;height:187.5pt;flip:y;z-index:251659264" o:connectortype="straight">
            <v:stroke endarrow="block"/>
          </v:shape>
        </w:pict>
      </w:r>
      <w:r w:rsidR="00AB029A" w:rsidRPr="00510A85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</w:t>
      </w:r>
      <w:proofErr w:type="gramStart"/>
      <w:r w:rsidR="00AB029A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y</w:t>
      </w:r>
      <w:proofErr w:type="gramEnd"/>
    </w:p>
    <w:tbl>
      <w:tblPr>
        <w:tblStyle w:val="a7"/>
        <w:tblW w:w="0" w:type="auto"/>
        <w:tblLook w:val="04A0"/>
      </w:tblPr>
      <w:tblGrid>
        <w:gridCol w:w="675"/>
        <w:gridCol w:w="1134"/>
        <w:gridCol w:w="1134"/>
        <w:gridCol w:w="1134"/>
      </w:tblGrid>
      <w:tr w:rsidR="00AB029A" w:rsidTr="00AB029A">
        <w:tc>
          <w:tcPr>
            <w:tcW w:w="675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32"/>
                <w:szCs w:val="32"/>
                <w:lang w:val="en-US"/>
              </w:rPr>
            </w:pPr>
            <w:r w:rsidRPr="00AB029A">
              <w:rPr>
                <w:rFonts w:asciiTheme="majorBidi" w:eastAsia="TimesNewRomanPSMT" w:hAnsiTheme="majorBidi" w:cstheme="majorBidi"/>
                <w:i/>
                <w:iCs/>
                <w:sz w:val="32"/>
                <w:szCs w:val="32"/>
                <w:lang w:val="en-US"/>
              </w:rPr>
              <w:t>x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0 </w:t>
            </w:r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 xml:space="preserve">&lt; </w:t>
            </w:r>
            <w:proofErr w:type="spellStart"/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>x</w:t>
            </w:r>
            <w:proofErr w:type="spellEnd"/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</w:rPr>
              <w:t>&lt; 1</w:t>
            </w:r>
          </w:p>
        </w:tc>
        <w:tc>
          <w:tcPr>
            <w:tcW w:w="1134" w:type="dxa"/>
          </w:tcPr>
          <w:p w:rsidR="00AB029A" w:rsidRPr="00E952CE" w:rsidRDefault="00AB029A" w:rsidP="00AB029A">
            <w:pPr>
              <w:rPr>
                <w:rFonts w:asciiTheme="majorBidi" w:eastAsia="TimesNewRomanPSMT" w:hAnsiTheme="majorBidi" w:cstheme="majorBidi"/>
                <w:sz w:val="24"/>
                <w:szCs w:val="24"/>
                <w:lang w:val="az-Latn-AZ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1 </w:t>
            </w:r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 xml:space="preserve">&lt; </w:t>
            </w:r>
            <w:proofErr w:type="spellStart"/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>x</w:t>
            </w:r>
            <w:proofErr w:type="spellEnd"/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&lt; 2 </w:t>
            </w:r>
          </w:p>
          <w:p w:rsidR="00AB029A" w:rsidRPr="00AB029A" w:rsidRDefault="00AB029A" w:rsidP="00B5266A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2 </w:t>
            </w:r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 xml:space="preserve">&lt; </w:t>
            </w:r>
            <w:proofErr w:type="spellStart"/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>x</w:t>
            </w:r>
            <w:proofErr w:type="spellEnd"/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</w:rPr>
              <w:t>&lt; 3</w:t>
            </w:r>
          </w:p>
        </w:tc>
      </w:tr>
      <w:tr w:rsidR="00AB029A" w:rsidTr="00AB029A">
        <w:tc>
          <w:tcPr>
            <w:tcW w:w="675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 w:rsidRPr="00AB029A"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>f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+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 +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  -</w:t>
            </w:r>
          </w:p>
        </w:tc>
      </w:tr>
      <w:tr w:rsidR="00AB029A" w:rsidTr="00AB029A">
        <w:tc>
          <w:tcPr>
            <w:tcW w:w="675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f </w:t>
            </w:r>
            <w:r w:rsidRPr="00AB029A">
              <w:rPr>
                <w:rFonts w:asciiTheme="majorBidi" w:eastAsia="TimesNewRomanPSMT" w:hAnsiTheme="majorBidi" w:cstheme="majorBidi"/>
                <w:sz w:val="32"/>
                <w:szCs w:val="32"/>
                <w:vertAlign w:val="superscript"/>
                <w:lang w:val="en-US"/>
              </w:rPr>
              <w:t>ı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+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 -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  -</w:t>
            </w:r>
          </w:p>
        </w:tc>
      </w:tr>
      <w:tr w:rsidR="00AB029A" w:rsidTr="00AB029A">
        <w:tc>
          <w:tcPr>
            <w:tcW w:w="675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f </w:t>
            </w:r>
            <w:proofErr w:type="spellStart"/>
            <w:r w:rsidRPr="00AB029A">
              <w:rPr>
                <w:rFonts w:asciiTheme="majorBidi" w:eastAsia="TimesNewRomanPSMT" w:hAnsiTheme="majorBidi" w:cstheme="majorBidi"/>
                <w:sz w:val="32"/>
                <w:szCs w:val="32"/>
                <w:vertAlign w:val="superscript"/>
                <w:lang w:val="en-US"/>
              </w:rPr>
              <w:t>ıı</w:t>
            </w:r>
            <w:proofErr w:type="spellEnd"/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-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  -</w:t>
            </w:r>
          </w:p>
        </w:tc>
        <w:tc>
          <w:tcPr>
            <w:tcW w:w="1134" w:type="dxa"/>
          </w:tcPr>
          <w:p w:rsidR="00AB029A" w:rsidRPr="00AB029A" w:rsidRDefault="00AB029A" w:rsidP="0048732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32"/>
                <w:szCs w:val="32"/>
                <w:lang w:val="en-US"/>
              </w:rPr>
              <w:t xml:space="preserve">     -</w:t>
            </w:r>
          </w:p>
        </w:tc>
      </w:tr>
    </w:tbl>
    <w:p w:rsidR="00AB029A" w:rsidRDefault="009E6DB1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pict>
          <v:shape id="_x0000_s1028" type="#_x0000_t32" style="position:absolute;margin-left:343.8pt;margin-top:10.65pt;width:149.25pt;height:.05pt;z-index:251660288;mso-position-horizontal-relative:text;mso-position-vertical-relative:text" o:connectortype="straight">
            <v:stroke endarrow="block"/>
          </v:shape>
        </w:pict>
      </w:r>
    </w:p>
    <w:p w:rsidR="00487329" w:rsidRPr="00AB029A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bohran</w:t>
      </w:r>
      <w:proofErr w:type="spellEnd"/>
      <w:proofErr w:type="gram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noqtələrini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;</w:t>
      </w:r>
      <w:r w:rsidR="00AB029A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AB029A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</w:p>
    <w:p w:rsidR="00AB029A" w:rsidRDefault="00AB029A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87329" w:rsidRPr="00E952CE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ən</w:t>
      </w:r>
      <w:proofErr w:type="spellEnd"/>
      <w:proofErr w:type="gram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boyuk</w:t>
      </w:r>
      <w:proofErr w:type="spell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qiymətini;</w:t>
      </w:r>
    </w:p>
    <w:p w:rsidR="00AB029A" w:rsidRDefault="00AB029A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87329" w:rsidRPr="00E952CE" w:rsidRDefault="00487329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sxematik</w:t>
      </w:r>
      <w:proofErr w:type="spellEnd"/>
      <w:proofErr w:type="gramEnd"/>
      <w:r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qrafikini.</w:t>
      </w: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B23B4C" w:rsidRDefault="00B23B4C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841E77" w:rsidRDefault="009E6DB1" w:rsidP="00841E7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pict>
          <v:shape id="_x0000_s1029" type="#_x0000_t32" style="position:absolute;margin-left:379.05pt;margin-top:17.7pt;width:.75pt;height:173.9pt;flip:y;z-index:251661312" o:connectortype="straight">
            <v:stroke endarrow="block"/>
          </v:shape>
        </w:pict>
      </w:r>
      <w:r w:rsidR="00AB029A">
        <w:rPr>
          <w:rFonts w:asciiTheme="majorBidi" w:eastAsia="TimesNewRomanPSMT" w:hAnsiTheme="majorBidi" w:cstheme="majorBidi"/>
          <w:sz w:val="24"/>
          <w:szCs w:val="24"/>
          <w:lang w:val="en-US"/>
        </w:rPr>
        <w:t>13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</w:t>
      </w:r>
      <w:proofErr w:type="gramStart"/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y</w:t>
      </w:r>
      <w:proofErr w:type="gramEnd"/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= 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f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funksiyası aşağıda verilən xassələrə malik kəsilməz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funksiyadır.Funksiyanın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qrafikini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cə</w:t>
      </w:r>
      <w:r w:rsidR="00841E77">
        <w:rPr>
          <w:rFonts w:asciiTheme="majorBidi" w:eastAsia="TimesNewRomanPSMT" w:hAnsiTheme="majorBidi" w:cstheme="majorBidi"/>
          <w:sz w:val="24"/>
          <w:szCs w:val="24"/>
          <w:lang w:val="en-US"/>
        </w:rPr>
        <w:t>kin</w:t>
      </w:r>
      <w:proofErr w:type="spellEnd"/>
      <w:r w:rsidR="00841E77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 w:rsidR="00841E77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y</w:t>
      </w:r>
      <w:r w:rsidR="00841E77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        </w:t>
      </w:r>
    </w:p>
    <w:p w:rsidR="00841E77" w:rsidRDefault="00841E77" w:rsidP="00841E7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tbl>
      <w:tblPr>
        <w:tblStyle w:val="a7"/>
        <w:tblW w:w="0" w:type="auto"/>
        <w:tblLook w:val="04A0"/>
      </w:tblPr>
      <w:tblGrid>
        <w:gridCol w:w="1123"/>
        <w:gridCol w:w="418"/>
        <w:gridCol w:w="2207"/>
      </w:tblGrid>
      <w:tr w:rsidR="00841E77" w:rsidTr="00510A85">
        <w:trPr>
          <w:trHeight w:val="403"/>
        </w:trPr>
        <w:tc>
          <w:tcPr>
            <w:tcW w:w="1123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841E77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418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>y</w:t>
            </w:r>
          </w:p>
        </w:tc>
        <w:tc>
          <w:tcPr>
            <w:tcW w:w="2207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>Funksiyanın</w:t>
            </w:r>
            <w:proofErr w:type="spellEnd"/>
            <w:r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>qrafiki</w:t>
            </w:r>
            <w:proofErr w:type="spellEnd"/>
          </w:p>
        </w:tc>
      </w:tr>
      <w:tr w:rsidR="00841E77" w:rsidTr="00510A85">
        <w:trPr>
          <w:trHeight w:val="201"/>
        </w:trPr>
        <w:tc>
          <w:tcPr>
            <w:tcW w:w="1123" w:type="dxa"/>
          </w:tcPr>
          <w:p w:rsidR="00841E77" w:rsidRPr="00587E1B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 xml:space="preserve">x </w:t>
            </w: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&lt; 2</w:t>
            </w:r>
          </w:p>
        </w:tc>
        <w:tc>
          <w:tcPr>
            <w:tcW w:w="418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</w:tcPr>
          <w:p w:rsidR="00841E77" w:rsidRP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cokukdur</w:t>
            </w:r>
            <w:proofErr w:type="spellEnd"/>
          </w:p>
        </w:tc>
      </w:tr>
      <w:tr w:rsidR="00841E77" w:rsidTr="00510A85">
        <w:trPr>
          <w:trHeight w:val="414"/>
        </w:trPr>
        <w:tc>
          <w:tcPr>
            <w:tcW w:w="1123" w:type="dxa"/>
          </w:tcPr>
          <w:p w:rsidR="00841E77" w:rsidRPr="00510A85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418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07" w:type="dxa"/>
          </w:tcPr>
          <w:p w:rsidR="00841E77" w:rsidRP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 xml:space="preserve">horizontal </w:t>
            </w:r>
            <w:proofErr w:type="spellStart"/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toxunan</w:t>
            </w:r>
            <w:proofErr w:type="spellEnd"/>
          </w:p>
        </w:tc>
      </w:tr>
      <w:tr w:rsidR="00841E77" w:rsidTr="00510A85">
        <w:trPr>
          <w:trHeight w:val="201"/>
        </w:trPr>
        <w:tc>
          <w:tcPr>
            <w:tcW w:w="1123" w:type="dxa"/>
          </w:tcPr>
          <w:p w:rsidR="00841E77" w:rsidRPr="00587E1B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 xml:space="preserve">4 &lt; </w:t>
            </w:r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 xml:space="preserve">x </w:t>
            </w: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&lt; 6</w:t>
            </w:r>
          </w:p>
        </w:tc>
        <w:tc>
          <w:tcPr>
            <w:tcW w:w="418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</w:tcPr>
          <w:p w:rsidR="00841E77" w:rsidRPr="00587E1B" w:rsidRDefault="00510A85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NewRomanPSMT" w:hAnsiTheme="majorBidi" w:cstheme="majorBidi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204.5pt;margin-top:11.25pt;width:193.05pt;height:.75pt;flip:y;z-index:25166336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587E1B"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qabarıqdır</w:t>
            </w:r>
            <w:proofErr w:type="spellEnd"/>
          </w:p>
        </w:tc>
      </w:tr>
      <w:tr w:rsidR="00841E77" w:rsidTr="00510A85">
        <w:trPr>
          <w:trHeight w:val="403"/>
        </w:trPr>
        <w:tc>
          <w:tcPr>
            <w:tcW w:w="1123" w:type="dxa"/>
          </w:tcPr>
          <w:p w:rsidR="00841E77" w:rsidRPr="00510A85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418" w:type="dxa"/>
          </w:tcPr>
          <w:p w:rsidR="00841E77" w:rsidRPr="00510A85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2207" w:type="dxa"/>
          </w:tcPr>
          <w:p w:rsidR="00841E77" w:rsidRP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 xml:space="preserve">horizontal </w:t>
            </w:r>
            <w:proofErr w:type="spellStart"/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toxunan</w:t>
            </w:r>
            <w:proofErr w:type="spellEnd"/>
          </w:p>
        </w:tc>
      </w:tr>
      <w:tr w:rsidR="00841E77" w:rsidTr="00510A85">
        <w:trPr>
          <w:trHeight w:val="212"/>
        </w:trPr>
        <w:tc>
          <w:tcPr>
            <w:tcW w:w="1123" w:type="dxa"/>
          </w:tcPr>
          <w:p w:rsidR="00841E77" w:rsidRPr="00587E1B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 w:rsidRPr="00E952CE"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  <w:t xml:space="preserve">x </w:t>
            </w:r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&gt; 6</w:t>
            </w:r>
          </w:p>
        </w:tc>
        <w:tc>
          <w:tcPr>
            <w:tcW w:w="418" w:type="dxa"/>
          </w:tcPr>
          <w:p w:rsidR="00841E77" w:rsidRPr="00841E77" w:rsidRDefault="00841E77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</w:tcPr>
          <w:p w:rsidR="00841E77" w:rsidRP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952CE"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>cokukdur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page" w:tblpX="7153" w:tblpY="-2186"/>
        <w:tblW w:w="0" w:type="auto"/>
        <w:tblLook w:val="04A0"/>
      </w:tblPr>
      <w:tblGrid>
        <w:gridCol w:w="350"/>
        <w:gridCol w:w="350"/>
        <w:gridCol w:w="308"/>
        <w:gridCol w:w="364"/>
        <w:gridCol w:w="294"/>
        <w:gridCol w:w="336"/>
        <w:gridCol w:w="308"/>
        <w:gridCol w:w="308"/>
        <w:gridCol w:w="308"/>
        <w:gridCol w:w="314"/>
      </w:tblGrid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RPr="00841E77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 xml:space="preserve">                                        </w:t>
            </w: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  <w:tr w:rsidR="00587E1B" w:rsidTr="00510A85"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0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</w:tcPr>
          <w:p w:rsidR="00587E1B" w:rsidRDefault="00587E1B" w:rsidP="00510A8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841E77" w:rsidRDefault="00841E77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841E77" w:rsidRDefault="00841E77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841E77" w:rsidRDefault="00841E77" w:rsidP="00487329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87329" w:rsidRPr="00E952CE" w:rsidRDefault="00841E77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>
        <w:rPr>
          <w:rFonts w:asciiTheme="majorBidi" w:eastAsia="TimesNewRomanPSMT" w:hAnsiTheme="majorBidi" w:cstheme="majorBidi"/>
          <w:sz w:val="24"/>
          <w:szCs w:val="24"/>
          <w:lang w:val="en-US"/>
        </w:rPr>
        <w:t>14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Sahəsi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16 m</w:t>
      </w:r>
      <w:r w:rsidR="00587E1B"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2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olan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duzbucaqlının: a) ən kicik perimetrini; b) olculərini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muə</w:t>
      </w:r>
      <w:r w:rsidR="00587E1B">
        <w:rPr>
          <w:rFonts w:asciiTheme="majorBidi" w:eastAsia="TimesNewRomanPSMT" w:hAnsiTheme="majorBidi" w:cstheme="majorBidi"/>
          <w:sz w:val="24"/>
          <w:szCs w:val="24"/>
          <w:lang w:val="en-US"/>
        </w:rPr>
        <w:t>y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yən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edin.</w:t>
      </w: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587E1B" w:rsidRDefault="00587E1B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87329" w:rsidRPr="00E952CE" w:rsidRDefault="00841E77" w:rsidP="00587E1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>
        <w:rPr>
          <w:rFonts w:asciiTheme="majorBidi" w:eastAsia="TimesNewRomanPSMT" w:hAnsiTheme="majorBidi" w:cstheme="majorBidi"/>
          <w:sz w:val="24"/>
          <w:szCs w:val="24"/>
          <w:lang w:val="en-US"/>
        </w:rPr>
        <w:t>15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) C(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= 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="00587E1B"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3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– 10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="00587E1B"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2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– 30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funksiyası məhsulun maya dəyəri funksiyasıdır. </w:t>
      </w:r>
      <w:proofErr w:type="gramStart"/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proofErr w:type="gramEnd"/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burada</w:t>
      </w:r>
      <w:proofErr w:type="spellEnd"/>
      <w:r w:rsidR="00587E1B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məhsulun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sayını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yuz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dənələrlə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gostərir. </w:t>
      </w:r>
      <w:proofErr w:type="gram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Məhsulun elə </w:t>
      </w:r>
      <w:r w:rsidR="00487329" w:rsidRPr="00E952CE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sayını tapmaq </w:t>
      </w:r>
      <w:proofErr w:type="spell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mumkundurmu</w:t>
      </w:r>
      <w:proofErr w:type="spell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ki, maya dəyəri minimum olsun.</w:t>
      </w:r>
      <w:proofErr w:type="gramEnd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proofErr w:type="gramStart"/>
      <w:r w:rsidR="00487329" w:rsidRPr="00E952CE">
        <w:rPr>
          <w:rFonts w:asciiTheme="majorBidi" w:eastAsia="TimesNewRomanPSMT" w:hAnsiTheme="majorBidi" w:cstheme="majorBidi"/>
          <w:sz w:val="24"/>
          <w:szCs w:val="24"/>
          <w:lang w:val="en-US"/>
        </w:rPr>
        <w:t>Varsa, bu sayı gostərin.</w:t>
      </w:r>
      <w:proofErr w:type="gramEnd"/>
    </w:p>
    <w:p w:rsidR="00E952CE" w:rsidRPr="00E952CE" w:rsidRDefault="00E952CE" w:rsidP="00E95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E952CE" w:rsidRPr="00E952CE" w:rsidRDefault="00E952CE" w:rsidP="00E95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E952CE" w:rsidRPr="00E952CE" w:rsidRDefault="00E952CE" w:rsidP="00E95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E952CE" w:rsidRPr="00E952CE" w:rsidRDefault="00E952CE" w:rsidP="00E95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E952CE" w:rsidRPr="00E952CE" w:rsidRDefault="00E952CE" w:rsidP="00E95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FA238F" w:rsidRDefault="00FA238F" w:rsidP="00E952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E952CE" w:rsidRPr="00FA238F" w:rsidRDefault="00E952CE" w:rsidP="00FA238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325CF3">
        <w:rPr>
          <w:rFonts w:asciiTheme="majorBidi" w:hAnsiTheme="majorBidi" w:cstheme="majorBidi"/>
          <w:bCs/>
          <w:sz w:val="24"/>
          <w:szCs w:val="24"/>
          <w:lang w:val="az-Latn-AZ"/>
        </w:rPr>
        <w:t>Düz cavablar ______                        Qiymət  ____________</w:t>
      </w:r>
    </w:p>
    <w:sectPr w:rsidR="00E952CE" w:rsidRPr="00FA238F" w:rsidSect="00487329">
      <w:pgSz w:w="11906" w:h="16838"/>
      <w:pgMar w:top="73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22A"/>
    <w:multiLevelType w:val="hybridMultilevel"/>
    <w:tmpl w:val="CD9A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0061"/>
    <w:multiLevelType w:val="hybridMultilevel"/>
    <w:tmpl w:val="A1F82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29"/>
    <w:rsid w:val="00487329"/>
    <w:rsid w:val="00510A85"/>
    <w:rsid w:val="00587E1B"/>
    <w:rsid w:val="006F3343"/>
    <w:rsid w:val="007A3123"/>
    <w:rsid w:val="00841E77"/>
    <w:rsid w:val="0098174E"/>
    <w:rsid w:val="009E6DB1"/>
    <w:rsid w:val="00AB029A"/>
    <w:rsid w:val="00B23B4C"/>
    <w:rsid w:val="00E952CE"/>
    <w:rsid w:val="00FA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2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52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5</cp:revision>
  <cp:lastPrinted>2018-09-02T04:12:00Z</cp:lastPrinted>
  <dcterms:created xsi:type="dcterms:W3CDTF">2018-08-24T12:25:00Z</dcterms:created>
  <dcterms:modified xsi:type="dcterms:W3CDTF">2018-09-02T04:19:00Z</dcterms:modified>
</cp:coreProperties>
</file>