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57" w:rsidRPr="00A62057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62057" w:rsidRPr="00A62057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Təsdiq edirəm:Komissiyanın sədri:</w:t>
      </w:r>
    </w:p>
    <w:p w:rsidR="00A62057" w:rsidRPr="00A62057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Məktəbin direktoru:                                 Tagızadə.R</w:t>
      </w:r>
    </w:p>
    <w:p w:rsidR="00A62057" w:rsidRDefault="00F81911" w:rsidP="00A620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Riyaziyyat  10               Böyük   Summativ Qiymətləndirmə</w:t>
      </w:r>
      <w:r w:rsidR="00A62057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№</w:t>
      </w: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2</w:t>
      </w:r>
      <w:r w:rsidR="00B74D58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I variant</w:t>
      </w:r>
    </w:p>
    <w:p w:rsidR="00B74D58" w:rsidRPr="00A62057" w:rsidRDefault="00A62057" w:rsidP="00A620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961132" w:rsidRPr="00A62057" w:rsidRDefault="00961132" w:rsidP="00680B80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Soyadı və adı ___________________________________          Tarix  _________________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3"/>
          <w:szCs w:val="23"/>
          <w:lang w:val="az-Latn-AZ"/>
        </w:rPr>
      </w:pP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1)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f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= 2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 xml:space="preserve">x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– 1 və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g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) =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vertAlign w:val="superscript"/>
          <w:lang w:val="az-Latn-AZ"/>
        </w:rPr>
        <w:t>2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+ 2 funksiyalarına gorə murəkkəb funksiyaları dusturla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yazın.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f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g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)) 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2) Fəzanın M noqtəsində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n mü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stəviyə cəkilmiş duz xətt mustəvi ilə 30°-li bucaq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yaradır. Mailin proyeksiyası 2 sm olarsa, mailin uzunluğunu tapın.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3) Vahid cevrədən istifadə etməklə [0; 2</w:t>
      </w:r>
      <m:oMath>
        <m: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π</m:t>
        </m:r>
      </m:oMath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] aralığında cos </w:t>
      </w:r>
      <m:oMath>
        <m: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β</m:t>
        </m:r>
      </m:oMath>
      <w:r w:rsidRPr="00A62057">
        <w:rPr>
          <w:rFonts w:ascii="Times New Roman" w:eastAsia="TimesNewRomanPSMT" w:hAnsi="Times New Roman" w:cs="Times New Roman"/>
          <w:sz w:val="28"/>
          <w:szCs w:val="28"/>
          <w:lang w:val="az-Latn-AZ"/>
        </w:rPr>
        <w:t xml:space="preserve">= </w:t>
      </w:r>
      <m:oMath>
        <m:f>
          <m:fPr>
            <m:ctrlPr>
              <w:rPr>
                <w:rFonts w:ascii="Cambria Math" w:eastAsia="TimesNewRomanPSMT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8"/>
                <w:szCs w:val="28"/>
                <w:lang w:val="az-Latn-AZ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 w:val="28"/>
                <w:szCs w:val="28"/>
                <w:lang w:val="az-Latn-AZ"/>
              </w:rPr>
              <m:t>2</m:t>
            </m:r>
          </m:den>
        </m:f>
      </m:oMath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bərabərliyini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odəyən donmə bucaqlarını gostərin.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032DB" w:rsidRPr="00A62057" w:rsidRDefault="00A62057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189230</wp:posOffset>
                </wp:positionV>
                <wp:extent cx="914400" cy="781050"/>
                <wp:effectExtent l="9525" t="11430" r="9525" b="762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0.95pt;margin-top:14.9pt;width:1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KnIgIAAD8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"/>
            </w:pict>
          </mc:Fallback>
        </mc:AlternateContent>
      </w:r>
      <w:r>
        <w:rPr>
          <w:rFonts w:ascii="Times New Roman" w:eastAsia="TimesNewRomanPSMT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189230</wp:posOffset>
                </wp:positionV>
                <wp:extent cx="371475" cy="781050"/>
                <wp:effectExtent l="9525" t="11430" r="9525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0.95pt;margin-top:14.9pt;width:29.25pt;height:6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miKgIAAEk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"/>
            </w:pict>
          </mc:Fallback>
        </mc:AlternateContent>
      </w:r>
      <w:r w:rsidR="00B032DB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4) Verilənlərə gorə ucbucağın naməlum bucaqlarını və</w:t>
      </w:r>
      <w:r w:rsidR="00064BEA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</w:t>
      </w:r>
      <w:r w:rsidR="00B032DB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tərəflərini tapın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</w:t>
      </w:r>
      <w:r w:rsidR="00064BEA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B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</w:t>
      </w:r>
    </w:p>
    <w:p w:rsidR="00B032DB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   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  </w:t>
      </w:r>
    </w:p>
    <w:p w:rsidR="00064BEA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</w:t>
      </w:r>
      <w:r w:rsidR="00F31373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5                         7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            </w:t>
      </w:r>
    </w:p>
    <w:p w:rsidR="00B74D58" w:rsidRPr="00A62057" w:rsidRDefault="00A62057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vertAlign w:val="superscript"/>
          <w:lang w:val="az-Latn-AZ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163830</wp:posOffset>
                </wp:positionV>
                <wp:extent cx="1285875" cy="0"/>
                <wp:effectExtent l="9525" t="10795" r="9525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61.7pt;margin-top:12.9pt;width:10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tg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"/>
            </w:pict>
          </mc:Fallback>
        </mc:AlternateContent>
      </w:r>
      <w:r w:rsidR="00064BEA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</w:t>
      </w:r>
      <w:r w:rsidR="00680B80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</w:t>
      </w:r>
      <w:r w:rsidR="00064BEA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60</w:t>
      </w:r>
      <w:r w:rsidR="00064BEA" w:rsidRPr="00A62057">
        <w:rPr>
          <w:rFonts w:ascii="Times New Roman" w:eastAsia="TimesNewRomanPSMT" w:hAnsi="Times New Roman" w:cs="Times New Roman"/>
          <w:sz w:val="24"/>
          <w:szCs w:val="24"/>
          <w:vertAlign w:val="superscript"/>
          <w:lang w:val="az-Latn-AZ"/>
        </w:rPr>
        <w:t>0</w:t>
      </w:r>
    </w:p>
    <w:p w:rsidR="00064BEA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032DB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</w:t>
      </w:r>
      <w:r w:rsidR="00A62057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A                                C</w:t>
      </w:r>
    </w:p>
    <w:p w:rsidR="00B032DB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5</w:t>
      </w:r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) Amplitudu 4, dovru</w:t>
      </w:r>
      <w:r w:rsidR="00253FE0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</w:t>
      </w:r>
      <m:oMath>
        <m:r>
          <w:rPr>
            <w:rFonts w:ascii="Cambria Math" w:eastAsia="TimesNewRomanPSMT" w:hAnsi="Cambria Math" w:cs="Times New Roman"/>
            <w:color w:val="000000"/>
            <w:sz w:val="28"/>
            <w:szCs w:val="28"/>
            <w:lang w:val="az-Latn-AZ"/>
          </w:rPr>
          <m:t>π</m:t>
        </m:r>
      </m:oMath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olan kosinus funksiyası yazın.</w:t>
      </w:r>
    </w:p>
    <w:p w:rsidR="00064BEA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BB2B4E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064BEA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6</w:t>
      </w:r>
      <w:r w:rsidR="00253FE0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) cos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</w:t>
      </w:r>
      <m:oMath>
        <m:r>
          <w:rPr>
            <w:rFonts w:ascii="Cambria Math" w:eastAsia="TimesNewRomanPSMT" w:hAnsi="Cambria Math" w:cs="Times New Roman"/>
            <w:color w:val="000000"/>
            <w:sz w:val="28"/>
            <w:szCs w:val="28"/>
            <w:lang w:val="az-Latn-AZ"/>
          </w:rPr>
          <m:t>α</m:t>
        </m:r>
      </m:oMath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= 0,6, 90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val="az-Latn-AZ"/>
        </w:rPr>
        <w:t>0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&lt; </w:t>
      </w:r>
      <m:oMath>
        <m:r>
          <w:rPr>
            <w:rFonts w:ascii="Cambria Math" w:eastAsia="TimesNewRomanPSMT" w:hAnsi="Cambria Math" w:cs="Times New Roman"/>
            <w:color w:val="000000"/>
            <w:sz w:val="28"/>
            <w:szCs w:val="28"/>
            <w:lang w:val="az-Latn-AZ"/>
          </w:rPr>
          <m:t>α</m:t>
        </m:r>
      </m:oMath>
      <w:r w:rsidRPr="00A62057">
        <w:rPr>
          <w:rFonts w:ascii="Times New Roman" w:eastAsia="TimesNewRomanPSMT" w:hAnsi="Times New Roman" w:cs="Times New Roman"/>
          <w:color w:val="000000"/>
          <w:sz w:val="28"/>
          <w:szCs w:val="28"/>
          <w:lang w:val="az-Latn-AZ"/>
        </w:rPr>
        <w:t xml:space="preserve"> 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&lt; 180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val="az-Latn-AZ"/>
        </w:rPr>
        <w:t xml:space="preserve">0 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253FE0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olduqda sin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2</w:t>
      </w:r>
      <m:oMath>
        <m:r>
          <w:rPr>
            <w:rFonts w:ascii="Cambria Math" w:eastAsia="TimesNewRomanPSMT" w:hAnsi="Cambria Math" w:cs="Times New Roman"/>
            <w:color w:val="000000"/>
            <w:sz w:val="28"/>
            <w:szCs w:val="28"/>
            <w:lang w:val="az-Latn-AZ"/>
          </w:rPr>
          <m:t>α</m:t>
        </m:r>
      </m:oMath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 xml:space="preserve"> ifadəsinin qiymətini hesablayın.</w:t>
      </w:r>
    </w:p>
    <w:p w:rsidR="00064BEA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BB2B4E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064BEA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7) İfadənin qiymətini tapın: cos(2·arctg </w:t>
      </w:r>
      <m:oMath>
        <m:rad>
          <m:radPr>
            <m:degHide m:val="1"/>
            <m:ctrlPr>
              <w:rPr>
                <w:rFonts w:ascii="Cambria Math" w:eastAsia="TimesNewRomanPSMT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NewRomanPSMT" w:hAnsi="Cambria Math" w:cs="Times New Roman"/>
                <w:color w:val="000000"/>
                <w:sz w:val="24"/>
                <w:szCs w:val="24"/>
                <w:lang w:val="en-US"/>
              </w:rPr>
              <m:t>3</m:t>
            </m:r>
          </m:e>
        </m:rad>
      </m:oMath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)</w:t>
      </w:r>
    </w:p>
    <w:p w:rsidR="00064BEA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B032DB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8</w:t>
      </w:r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) Verilən bucaqla son tərəfi ust-ustə duşən və verilmiş aralıqda yerləşən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donmə bucaqları yazın.</w:t>
      </w:r>
    </w:p>
    <w:p w:rsidR="00BB2B4E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B032DB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50°, </w:t>
      </w:r>
      <w:r w:rsidR="00253FE0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90° ≤ </w:t>
      </w:r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</w:rPr>
        <w:t>θ</w:t>
      </w:r>
      <w:r w:rsidR="00B032DB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&lt; 720° 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lastRenderedPageBreak/>
        <w:t>.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32DB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FFC4E76" wp14:editId="6D5ADDCE">
            <wp:simplePos x="0" y="0"/>
            <wp:positionH relativeFrom="column">
              <wp:posOffset>5078155</wp:posOffset>
            </wp:positionH>
            <wp:positionV relativeFrom="paragraph">
              <wp:posOffset>-102870</wp:posOffset>
            </wp:positionV>
            <wp:extent cx="1677610" cy="2085975"/>
            <wp:effectExtent l="19050" t="0" r="0" b="0"/>
            <wp:wrapNone/>
            <wp:docPr id="4" name="Рисунок 4" descr="D:\Win7\Desktop\2017-2018\SUM-ən yeni\10-RİY\SUM-1,2,3,4 SXEM\Безымянный B-2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7\Desktop\2017-2018\SUM-ən yeni\10-RİY\SUM-1,2,3,4 SXEM\Безымянный B-2-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1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B4E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9) Duz prizmanın və düzgün piramidanın səthini və həcmini tapın</w:t>
      </w:r>
    </w:p>
    <w:p w:rsidR="00B032DB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FC18FA" wp14:editId="4F571373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1657350" cy="1926716"/>
            <wp:effectExtent l="19050" t="0" r="0" b="0"/>
            <wp:wrapNone/>
            <wp:docPr id="3" name="Рисунок 3" descr="D:\Win7\Desktop\2017-2018\SUM-ən yeni\10-RİY\SUM-1,2,3,4 SXEM\Безымянный B-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\Desktop\2017-2018\SUM-ən yeni\10-RİY\SUM-1,2,3,4 SXEM\Безымянный B-2-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3" cy="193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                  </w:t>
      </w: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B2B4E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10</w:t>
      </w:r>
      <w:r w:rsidR="00B032DB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) (0; 1), (1; 3), (2; 9) noqtələrini koordinat mustəvisi uzərində yerləşdirin,qrafiki bu noqtələrdən 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kecən funksiyanın dusturunu </w:t>
      </w:r>
      <w:r w:rsidR="00BB2B4E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y = a</w:t>
      </w:r>
      <w:r w:rsidR="00BB2B4E" w:rsidRPr="00A62057">
        <w:rPr>
          <w:rFonts w:ascii="Times New Roman" w:eastAsia="TimesNewRomanPSMT" w:hAnsi="Times New Roman" w:cs="Times New Roman"/>
          <w:i/>
          <w:iCs/>
          <w:sz w:val="24"/>
          <w:szCs w:val="24"/>
          <w:vertAlign w:val="superscript"/>
          <w:lang w:val="az-Latn-AZ"/>
        </w:rPr>
        <w:t>x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şəklində yazın.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11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Hesablayın.</w:t>
      </w: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(1+</m:t>
            </m:r>
            <m:func>
              <m:func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27)</m:t>
                </m:r>
              </m:e>
            </m:func>
          </m:e>
        </m:func>
      </m:oMath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b) ln e</w:t>
      </w:r>
      <w:r w:rsidRPr="00A62057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-2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c)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125</m:t>
            </m:r>
          </m:e>
        </m:func>
      </m:oMath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253FE0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253FE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d)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9</m:t>
                </m:r>
              </m:e>
              <m:sup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e>
        </m:func>
      </m:oMath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12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Loqarifmin xasələrini tətbiq edin.</w:t>
      </w:r>
    </w:p>
    <w:p w:rsidR="00E8092F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E8092F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7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(49x3y)</m:t>
            </m:r>
          </m:e>
        </m:func>
      </m:oMath>
    </w:p>
    <w:p w:rsidR="00E8092F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b)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8</m:t>
                </m:r>
              </m:sub>
            </m:sSub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</m:t>
            </m:r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64</m:t>
            </m:r>
            <m:sSup>
              <m:sSup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13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Loqarifmik tə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nlik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və bərabərsizliyi həll edin.</w:t>
      </w: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32024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25</m:t>
            </m:r>
          </m:e>
        </m:func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20</m:t>
            </m:r>
          </m:e>
        </m:func>
      </m:oMath>
      <w:r w:rsidR="00732024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                             b)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0,5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(x+3)</m:t>
            </m:r>
          </m:e>
        </m:func>
        <m:r>
          <w:rPr>
            <w:rFonts w:ascii="Cambria Math" w:eastAsia="TimesNewRomanPSMT" w:hAnsi="Cambria Math" w:cs="Times New Roman"/>
            <w:sz w:val="24"/>
            <w:szCs w:val="24"/>
            <w:lang w:val="en-US"/>
          </w:rPr>
          <m:t>≥</m:t>
        </m:r>
      </m:oMath>
      <w:r w:rsidR="00732024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0,5</m:t>
            </m:r>
          </m:e>
        </m:func>
      </m:oMath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14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Kompleks ədədləri həndəsi təsvir edin.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a) –5 + 4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i </w:t>
      </w:r>
      <w:r w:rsidR="00732024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b) 4 – 3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i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15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Kompleks ədədləri triqonometrik şəkildə yazın</w:t>
      </w:r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732024" w:rsidP="00680B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-3+3</w:t>
      </w:r>
      <w:r w:rsidRPr="00A62057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i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                                                </w:t>
      </w:r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32024" w:rsidRPr="00A62057" w:rsidRDefault="00732024" w:rsidP="00680B8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6</w:t>
      </w:r>
      <w:r w:rsidRPr="00A62057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i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16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Secimin tipini muəyyən edin. İbtidai siniflərdə oxuyan 496 nəfərdən 49 nəfər,348 orta sinif şagirdlərindən 34 nəfər, 480 yuxarı sinif şagirdlərindən 48 nəfər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təsadufi olaraq secilmişdir.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a) sadə b) təbəqəli c) klaster d) sistematik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17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Paskal ucbucağınin verilən sətirindəki ədədləri kombinezonla ifadə edin.</w:t>
      </w:r>
    </w:p>
    <w:p w:rsidR="009911E4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1 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5 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10 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10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5 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E403A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18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Atıcının bir atəşlə hədəfi vurma ehtimalı 0,6-dır. Beş atəşdən ikisində hədəfi vurma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ehtimalını tapın.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9911E4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E403A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19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Tə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nlik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və bərabərsizliyi həll edin:</w:t>
      </w:r>
    </w:p>
    <w:p w:rsidR="009911E4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</w:t>
      </w:r>
      <m:oMath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a)9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2x-1</m:t>
            </m:r>
          </m:sup>
        </m:sSup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= </w:t>
      </w:r>
      <m:oMath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27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b)</w:t>
      </w:r>
      <m:oMath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0,4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x-1</m:t>
            </m:r>
          </m:sup>
        </m:sSup>
        <m: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≤</m:t>
        </m:r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0,16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</w:p>
    <w:p w:rsidR="009911E4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E403A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20) 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sin</w:t>
      </w:r>
      <w:r w:rsidR="00723AF3" w:rsidRPr="00A62057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2</w:t>
      </w:r>
      <w:r w:rsidR="00CE403A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x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–sin</w:t>
      </w:r>
      <w:r w:rsidR="00CE403A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x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=0 tənliyinin [0;2</w:t>
      </w:r>
      <m:oMath>
        <m:r>
          <w:rPr>
            <w:rFonts w:ascii="Cambria Math" w:eastAsia="TimesNewRomanPSMT" w:hAnsi="Cambria Math" w:cs="Times New Roman"/>
            <w:sz w:val="24"/>
            <w:szCs w:val="24"/>
            <w:lang w:val="en-US"/>
          </w:rPr>
          <m:t>π</m:t>
        </m:r>
      </m:oMath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] parcasında necə koku var?</w:t>
      </w:r>
    </w:p>
    <w:p w:rsidR="00AC1BE5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1BE5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E403A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21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y</w:t>
      </w:r>
      <w:r w:rsidR="00CE403A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+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5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vertAlign w:val="superscript"/>
          <w:lang w:val="en-US"/>
        </w:rPr>
        <w:t>n</w:t>
      </w:r>
      <w:r w:rsidR="00CE403A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binomunun acılışında binomial əmsalların cə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mi 32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olarsa, </w:t>
      </w:r>
      <w:r w:rsidR="00CE403A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n</w:t>
      </w:r>
      <w:r w:rsidR="00CE403A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-i tapın və binomun</w:t>
      </w:r>
    </w:p>
    <w:p w:rsidR="00CE403A" w:rsidRPr="00A62057" w:rsidRDefault="00CE403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acılışını yazın.</w:t>
      </w:r>
    </w:p>
    <w:p w:rsidR="00B032DB" w:rsidRPr="00A62057" w:rsidRDefault="00B032DB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23AF3" w:rsidRPr="00A62057" w:rsidRDefault="00723AF3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562B1" w:rsidRPr="00A62057" w:rsidRDefault="00F81911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Düz cavablar</w:t>
      </w:r>
      <w:r w:rsidR="00A62057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______     </w:t>
      </w:r>
      <w:r w:rsidR="00A62057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Səhv  cavablar:______           </w:t>
      </w: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Qiymət</w:t>
      </w:r>
      <w:r w:rsidR="00A62057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:  _______ İmza_______</w:t>
      </w:r>
    </w:p>
    <w:p w:rsidR="00E562B1" w:rsidRDefault="00E562B1" w:rsidP="00680B80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A62057" w:rsidRDefault="00A62057" w:rsidP="00680B80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62057" w:rsidRPr="00A62057" w:rsidRDefault="00A62057" w:rsidP="00680B80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bookmarkStart w:id="0" w:name="_GoBack"/>
      <w:bookmarkEnd w:id="0"/>
    </w:p>
    <w:p w:rsidR="00A62057" w:rsidRPr="00A62057" w:rsidRDefault="00A62057" w:rsidP="00680B80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Təsdiq edirəm:</w:t>
      </w:r>
      <w:r w:rsidR="00E562B1" w:rsidRPr="00A6205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Komissiyanın sədri:</w:t>
      </w:r>
      <w:r w:rsidR="00E562B1" w:rsidRPr="00A6205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</w:p>
    <w:p w:rsidR="00E562B1" w:rsidRPr="00A62057" w:rsidRDefault="00A62057" w:rsidP="00A62057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Məktəbin direktoru:                            Tagızadə.R</w:t>
      </w:r>
      <w:r w:rsidR="00E562B1" w:rsidRPr="00A6205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                                        </w:t>
      </w:r>
      <w:r w:rsidRPr="00A62057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</w:t>
      </w:r>
    </w:p>
    <w:p w:rsidR="00B74D58" w:rsidRPr="00A62057" w:rsidRDefault="00A62057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Riyaziyyat  10 .      </w:t>
      </w:r>
      <w:r w:rsidR="00B74D58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Böyük   Summativ Qiymətləndirmə  </w:t>
      </w: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№</w:t>
      </w:r>
      <w:r w:rsidR="00B74D58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2   II variant</w:t>
      </w:r>
    </w:p>
    <w:p w:rsidR="00B74D58" w:rsidRPr="00A62057" w:rsidRDefault="00B74D58" w:rsidP="00680B80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74D58" w:rsidRPr="00A62057" w:rsidRDefault="00B74D58" w:rsidP="00680B80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Soyadı və adı ___________________________________          Tarix  _________________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3"/>
          <w:szCs w:val="23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1)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f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= 2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 xml:space="preserve">x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– 1 və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g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) =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="00E562B1" w:rsidRPr="00A62057">
        <w:rPr>
          <w:rFonts w:ascii="Times New Roman" w:eastAsia="TimesNewRomanPSMT" w:hAnsi="Times New Roman" w:cs="Times New Roman"/>
          <w:sz w:val="24"/>
          <w:szCs w:val="24"/>
          <w:vertAlign w:val="superscript"/>
          <w:lang w:val="az-Latn-AZ"/>
        </w:rPr>
        <w:t>2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+ 2 funksiyalarına gorə murəkkəb funksiyaları dusturla  yazın. 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g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 xml:space="preserve">f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(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x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))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2) Fəzanın M noqtəsindən mustəviyə cəkilmiş duz xətt mustəvi ilə 30°-li bucaq  yaradır. Mailin proyeksiyası 3 sm olarsa, mailin uzunluğunu tapın.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3) Vahid cevrədən istifadə etməklə [0; 2</w:t>
      </w:r>
      <m:oMath>
        <m: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π</m:t>
        </m:r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] aralığında sin </w:t>
      </w:r>
      <m:oMath>
        <m: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β</m:t>
        </m:r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= </w:t>
      </w:r>
      <m:oMath>
        <m:f>
          <m:f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</m:t>
            </m:r>
          </m:den>
        </m:f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bərabərliyini  odəyən donmə bucaqlarını gostərin.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4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Fəzanın M noqtəsi ABCD duzbucaqlısının butun təpələrindən 26 sm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məsafədədir. Duzbucaqlının tərəfləri 12 sm və 16 sm-dir. M noqtəsindən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duzbucaqlının mustəvisinə qədər məsafəni tapın.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5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) 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 xml:space="preserve">y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= 3 sin 2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 xml:space="preserve">x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funksiyasının qrafikini 5 əsas noqtəsinə gorə qurun.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B74D58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6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) sin </w:t>
      </w:r>
      <m:oMath>
        <m:r>
          <w:rPr>
            <w:rFonts w:ascii="Cambria Math" w:eastAsia="TimesNewRomanPSMT" w:hAnsi="Cambria Math" w:cs="Times New Roman"/>
            <w:color w:val="000000"/>
            <w:sz w:val="24"/>
            <w:szCs w:val="24"/>
            <w:lang w:val="en-US"/>
          </w:rPr>
          <m:t>α</m:t>
        </m:r>
      </m:oMath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= 0,6, 90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&lt; </w:t>
      </w:r>
      <m:oMath>
        <m:r>
          <w:rPr>
            <w:rFonts w:ascii="Cambria Math" w:eastAsia="TimesNewRomanPSMT" w:hAnsi="Cambria Math" w:cs="Times New Roman"/>
            <w:color w:val="000000"/>
            <w:sz w:val="24"/>
            <w:szCs w:val="24"/>
            <w:lang w:val="en-US"/>
          </w:rPr>
          <m:t>α</m:t>
        </m:r>
      </m:oMath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&lt; 180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val="en-US"/>
        </w:rPr>
        <w:t xml:space="preserve">0 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olduqda sin 2</w:t>
      </w:r>
      <m:oMath>
        <m:r>
          <w:rPr>
            <w:rFonts w:ascii="Cambria Math" w:eastAsia="TimesNewRomanPSMT" w:hAnsi="Cambria Math" w:cs="Times New Roman"/>
            <w:color w:val="000000"/>
            <w:sz w:val="24"/>
            <w:szCs w:val="24"/>
            <w:lang w:val="en-US"/>
          </w:rPr>
          <m:t>α</m:t>
        </m:r>
      </m:oMath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ifadəsinin qiymətini hesablayın.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B74D58" w:rsidRPr="00A62057" w:rsidRDefault="00064BEA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7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) İfadənin qiymə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tini tapın: sin(2·arctg </w:t>
      </w:r>
      <m:oMath>
        <m:rad>
          <m:radPr>
            <m:degHide m:val="1"/>
            <m:ctrlPr>
              <w:rPr>
                <w:rFonts w:ascii="Cambria Math" w:eastAsia="TimesNewRomanPSMT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NewRomanPSMT" w:hAnsi="Cambria Math" w:cs="Times New Roman"/>
                <w:color w:val="000000"/>
                <w:sz w:val="24"/>
                <w:szCs w:val="24"/>
                <w:lang w:val="en-US"/>
              </w:rPr>
              <m:t>3</m:t>
            </m:r>
          </m:e>
        </m:rad>
      </m:oMath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)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B74D58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8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) Verilən bucaqla son tərəfi ust-ustə duşən və verilmiş aralıqda yerləşən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donmə bucaqları yazın.</w:t>
      </w:r>
    </w:p>
    <w:p w:rsidR="00BB2B4E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B74D58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lastRenderedPageBreak/>
        <w:t xml:space="preserve">        </w:t>
      </w:r>
      <m:oMath>
        <m:f>
          <m:fPr>
            <m:ctrlPr>
              <w:rPr>
                <w:rFonts w:ascii="Cambria Math" w:eastAsia="TimesNewRomanPSMT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 w:cs="Times New Roman"/>
                <w:color w:val="000000"/>
                <w:sz w:val="28"/>
                <w:szCs w:val="28"/>
                <w:lang w:val="en-US"/>
              </w:rPr>
              <m:t>2π</m:t>
            </m:r>
          </m:num>
          <m:den>
            <m:r>
              <w:rPr>
                <w:rFonts w:ascii="Cambria Math" w:eastAsia="TimesNewRomanPSMT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den>
        </m:f>
      </m:oMath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,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  <w:t>-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2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</w:rPr>
        <w:t>π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≤ 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</w:rPr>
        <w:t>θ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&lt; 2</w:t>
      </w:r>
      <w:r w:rsidR="00B74D58" w:rsidRPr="00A62057">
        <w:rPr>
          <w:rFonts w:ascii="Times New Roman" w:eastAsia="TimesNewRomanPSMT" w:hAnsi="Times New Roman" w:cs="Times New Roman"/>
          <w:color w:val="000000"/>
          <w:sz w:val="24"/>
          <w:szCs w:val="24"/>
        </w:rPr>
        <w:t>π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</w:p>
    <w:p w:rsidR="00B74D58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A91FA71" wp14:editId="2D41AED2">
            <wp:simplePos x="0" y="0"/>
            <wp:positionH relativeFrom="column">
              <wp:posOffset>5012690</wp:posOffset>
            </wp:positionH>
            <wp:positionV relativeFrom="paragraph">
              <wp:posOffset>-26670</wp:posOffset>
            </wp:positionV>
            <wp:extent cx="1703502" cy="2118458"/>
            <wp:effectExtent l="19050" t="0" r="0" b="0"/>
            <wp:wrapNone/>
            <wp:docPr id="2" name="Рисунок 2" descr="D:\Win7\Desktop\2017-2018\SUM-ən yeni\10-RİY\SUM-1,2,3,4 SXEM\Безымянный B-2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7\Desktop\2017-2018\SUM-ən yeni\10-RİY\SUM-1,2,3,4 SXEM\Безымянный B-2-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00" cy="21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B4E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9) Duz prizmanın və düzgün piramidanın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səthini və həcmini tapın.</w:t>
      </w:r>
    </w:p>
    <w:p w:rsidR="00B74D58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BDC8C19" wp14:editId="66F784CE">
            <wp:simplePos x="0" y="0"/>
            <wp:positionH relativeFrom="column">
              <wp:posOffset>2540</wp:posOffset>
            </wp:positionH>
            <wp:positionV relativeFrom="paragraph">
              <wp:posOffset>105409</wp:posOffset>
            </wp:positionV>
            <wp:extent cx="1857375" cy="1902895"/>
            <wp:effectExtent l="19050" t="0" r="9525" b="0"/>
            <wp:wrapNone/>
            <wp:docPr id="1" name="Рисунок 1" descr="D:\Win7\Desktop\2017-2018\SUM-ən yeni\10-RİY\SUM-1,2,3,4 SXEM\Безымянный B-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\Desktop\2017-2018\SUM-ən yeni\10-RİY\SUM-1,2,3,4 SXEM\Безымянный B-2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D58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</w:t>
      </w:r>
    </w:p>
    <w:p w:rsidR="00E8092F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</w:t>
      </w: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A7B2F" w:rsidRPr="00A62057" w:rsidRDefault="00CA7B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B2B4E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10) (0; 1), (1; 2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),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(3; 8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noqtələrini koordinat mustəvisi uzərində yerləşdirin,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qrafiki bu noqtələrdən kecən funksiyanın dusturunu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>y = a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vertAlign w:val="superscript"/>
          <w:lang w:val="az-Latn-AZ"/>
        </w:rPr>
        <w:t>x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az-Latn-AZ"/>
        </w:rPr>
        <w:t xml:space="preserve">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şəklində yazın.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11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Hesablayın.</w:t>
      </w: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253FE0" w:rsidRPr="00A62057" w:rsidRDefault="00E8092F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</m:t>
            </m:r>
            <m:func>
              <m:func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NewRomanPSMT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5+log</m:t>
                    </m:r>
                  </m:e>
                  <m:sub>
                    <m:r>
                      <w:rPr>
                        <w:rFonts w:ascii="Cambria Math" w:eastAsia="TimesNewRomanPSMT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16)</m:t>
                </m:r>
              </m:e>
            </m:func>
          </m:e>
        </m:func>
      </m:oMath>
    </w:p>
    <w:p w:rsidR="00253FE0" w:rsidRPr="00A62057" w:rsidRDefault="00253FE0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b) ln e</w:t>
      </w:r>
      <w:r w:rsidRPr="00A62057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-3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253FE0" w:rsidRPr="00A62057" w:rsidRDefault="00253FE0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c)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81</m:t>
            </m:r>
          </m:e>
        </m:func>
      </m:oMath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B74D58" w:rsidRPr="00A62057" w:rsidRDefault="00253FE0" w:rsidP="00C1035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d)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8</m:t>
                </m:r>
              </m:e>
              <m:sup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e>
        </m:func>
      </m:oMath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12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Loqarifmin xasələrini tətbiq edin.</w:t>
      </w:r>
    </w:p>
    <w:p w:rsidR="00E8092F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E8092F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a)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6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(36x3</m:t>
            </m:r>
            <m:r>
              <m:rPr>
                <m:sty m:val="p"/>
              </m:rP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E8092F" w:rsidRPr="00A62057" w:rsidRDefault="00E8092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b)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(25</m:t>
            </m:r>
            <m:sSup>
              <m:sSup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e>
        </m:func>
        <m:r>
          <w:rPr>
            <w:rFonts w:ascii="Cambria Math" w:eastAsia="TimesNewRomanPSMT" w:hAnsi="Cambria Math" w:cs="Times New Roman"/>
            <w:sz w:val="24"/>
            <w:szCs w:val="24"/>
            <w:lang w:val="en-US"/>
          </w:rPr>
          <m:t>)</m:t>
        </m:r>
      </m:oMath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13) Loqarifmik tənlik və bərabərsizliyi həll edin.</w:t>
      </w:r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a)</w:t>
      </w:r>
      <m:oMath>
        <m:f>
          <m:f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36</m:t>
            </m:r>
          </m:e>
        </m:func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+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24</m:t>
            </m:r>
          </m:e>
        </m:func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                              b)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0,25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(x+2)</m:t>
            </m:r>
          </m:e>
        </m:func>
        <m:r>
          <w:rPr>
            <w:rFonts w:ascii="Cambria Math" w:eastAsia="TimesNewRomanPSMT" w:hAnsi="Cambria Math" w:cs="Times New Roman"/>
            <w:sz w:val="24"/>
            <w:szCs w:val="24"/>
            <w:lang w:val="en-US"/>
          </w:rPr>
          <m:t>≥</m:t>
        </m:r>
      </m:oMath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NewRomanPSMT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val="en-US"/>
                  </w:rPr>
                  <m:t>4</m:t>
                </m:r>
              </m:sub>
            </m:sSub>
          </m:fName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/>
              </w:rPr>
              <m:t>0,25</m:t>
            </m:r>
          </m:e>
        </m:func>
      </m:oMath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32024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84ED2" w:rsidRPr="00A62057" w:rsidRDefault="00C84ED2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14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Kompleks ədədləri həndəsi təsvir edin.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a) 5 - 2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i 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b) - 3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+ 4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i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680B80" w:rsidRPr="00A62057" w:rsidRDefault="00680B80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73202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15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Kompleks ədədləri triqonometrik şəkildə yazın.</w:t>
      </w:r>
    </w:p>
    <w:p w:rsidR="00EB713F" w:rsidRPr="00A62057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EB713F" w:rsidRPr="00A62057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a)</w:t>
      </w:r>
      <w:r w:rsidR="00C103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2-2</w:t>
      </w:r>
      <w:r w:rsidRPr="00A62057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İ                                                                      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A62057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 xml:space="preserve">b)5i     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16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Secimin tipini muəyyən edin. İbtidai siniflərdə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oxuyan 386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nəfərdə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n 38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nəfər,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487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orta sinif şagirdlərində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n 48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nəfə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r, 29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0 yuxarı sinif şagirdlərində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n 29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nəfər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təsadufi olaraq secilmişdir.</w:t>
      </w:r>
    </w:p>
    <w:p w:rsidR="00EB713F" w:rsidRPr="00A62057" w:rsidRDefault="00EB713F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a) sadə b) təbəqəli c) klaster d) sistematik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17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Paskal ucbucağınin verilən sətirindəki ədədləri kombinezonla ifadə edin.</w:t>
      </w:r>
    </w:p>
    <w:p w:rsidR="009911E4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1  </w:t>
      </w:r>
      <w:r w:rsidR="00C103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4  </w:t>
      </w:r>
      <w:r w:rsidR="00C103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6  </w:t>
      </w:r>
      <w:r w:rsidR="00C103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4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C103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18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Qəpik pul 5 dəfə atılmışdır. 3 dəfə xəritə uzunun duşmə ehtimalını tapın.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19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) Tə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nlik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və bərabərsizliyi həll edin:</w:t>
      </w:r>
    </w:p>
    <w:p w:rsidR="009911E4" w:rsidRPr="00A62057" w:rsidRDefault="009911E4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9911E4" w:rsidRPr="00A62057" w:rsidRDefault="00A62057" w:rsidP="00680B8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m:oMath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4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2x-1</m:t>
            </m:r>
          </m:sup>
        </m:sSup>
      </m:oMath>
      <w:r w:rsidR="00AC1BE5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>=</w:t>
      </w:r>
      <m:oMath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8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  <w:r w:rsidR="00AC1BE5" w:rsidRPr="00A62057">
        <w:rPr>
          <w:rFonts w:ascii="Times New Roman" w:eastAsia="TimesNewRomanPSMT" w:hAnsi="Times New Roman" w:cs="Times New Roman"/>
          <w:sz w:val="24"/>
          <w:szCs w:val="24"/>
          <w:lang w:val="az-Latn-AZ"/>
        </w:rPr>
        <w:t xml:space="preserve">                                                               b)</w:t>
      </w:r>
      <m:oMath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0,3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x-3</m:t>
            </m:r>
          </m:sup>
        </m:sSup>
        <m:r>
          <w:rPr>
            <w:rFonts w:ascii="Cambria Math" w:eastAsia="TimesNewRomanPSMT" w:hAnsi="Cambria Math" w:cs="Times New Roman"/>
            <w:sz w:val="24"/>
            <w:szCs w:val="24"/>
            <w:lang w:val="az-Latn-AZ"/>
          </w:rPr>
          <m:t>≤</m:t>
        </m:r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0,09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  <w:lang w:val="az-Latn-AZ"/>
              </w:rPr>
              <m:t>x</m:t>
            </m:r>
          </m:sup>
        </m:sSup>
      </m:oMath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az-Latn-AZ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20) </w:t>
      </w:r>
      <w:r w:rsidR="00E562B1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2cos</w:t>
      </w:r>
      <w:r w:rsidR="00E562B1" w:rsidRPr="00A62057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2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x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–</w:t>
      </w: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cos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x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=0 tənliyinin [0;2</w:t>
      </w:r>
      <m:oMath>
        <m:r>
          <w:rPr>
            <w:rFonts w:ascii="Cambria Math" w:eastAsia="TimesNewRomanPSMT" w:hAnsi="Cambria Math" w:cs="Times New Roman"/>
            <w:sz w:val="24"/>
            <w:szCs w:val="24"/>
            <w:lang w:val="en-US"/>
          </w:rPr>
          <m:t>π</m:t>
        </m:r>
      </m:oMath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] parcasında necə koku var?</w:t>
      </w:r>
    </w:p>
    <w:p w:rsidR="00AC1BE5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1BE5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AC1BE5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B74D58" w:rsidRPr="00A62057" w:rsidRDefault="00AC1BE5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21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) (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x+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3)</w:t>
      </w:r>
      <w:r w:rsidRPr="00A62057">
        <w:rPr>
          <w:rFonts w:ascii="Times New Roman" w:eastAsia="TimesNewRomanPSMT" w:hAnsi="Times New Roman" w:cs="Times New Roman"/>
          <w:i/>
          <w:iCs/>
          <w:sz w:val="24"/>
          <w:szCs w:val="24"/>
          <w:vertAlign w:val="superscript"/>
          <w:lang w:val="en-US"/>
        </w:rPr>
        <w:t>n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 xml:space="preserve"> 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binomunun acılışında binomial əmsalların cəmi 16 olarsa, </w:t>
      </w:r>
      <w:r w:rsidR="00B74D58" w:rsidRPr="00A6205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n</w:t>
      </w:r>
      <w:r w:rsidR="00B74D58"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-i tapın və binomun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A62057">
        <w:rPr>
          <w:rFonts w:ascii="Times New Roman" w:eastAsia="TimesNewRomanPSMT" w:hAnsi="Times New Roman" w:cs="Times New Roman"/>
          <w:sz w:val="24"/>
          <w:szCs w:val="24"/>
          <w:lang w:val="en-US"/>
        </w:rPr>
        <w:t>acılışını yazın.</w:t>
      </w:r>
    </w:p>
    <w:p w:rsidR="00B74D58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10358" w:rsidRPr="00A62057" w:rsidRDefault="00C103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D0616" w:rsidRPr="00A62057" w:rsidRDefault="00B74D58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Düz cavablar</w:t>
      </w:r>
      <w:r w:rsidR="00A62057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______    </w:t>
      </w:r>
      <w:r w:rsidR="00A62057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Səhv cavablar:_____       </w:t>
      </w:r>
      <w:r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Qiymət </w:t>
      </w:r>
      <w:r w:rsidR="00A62057" w:rsidRPr="00A62057">
        <w:rPr>
          <w:rFonts w:ascii="Times New Roman" w:hAnsi="Times New Roman" w:cs="Times New Roman"/>
          <w:b/>
          <w:sz w:val="24"/>
          <w:szCs w:val="24"/>
          <w:lang w:val="az-Latn-AZ"/>
        </w:rPr>
        <w:t>: _____   İmza:________</w:t>
      </w:r>
    </w:p>
    <w:p w:rsidR="00E562B1" w:rsidRPr="00A62057" w:rsidRDefault="00E562B1" w:rsidP="00A62057">
      <w:pPr>
        <w:spacing w:after="240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:rsidR="00E562B1" w:rsidRPr="00A62057" w:rsidRDefault="00E562B1" w:rsidP="00680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E562B1" w:rsidRPr="00A62057" w:rsidSect="00CE403A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6E0"/>
    <w:multiLevelType w:val="hybridMultilevel"/>
    <w:tmpl w:val="0C9C2C4A"/>
    <w:lvl w:ilvl="0" w:tplc="1F14BB6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2644B9C"/>
    <w:multiLevelType w:val="hybridMultilevel"/>
    <w:tmpl w:val="46B277B0"/>
    <w:lvl w:ilvl="0" w:tplc="47C6D77C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3B63"/>
    <w:multiLevelType w:val="hybridMultilevel"/>
    <w:tmpl w:val="B8A055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B344B"/>
    <w:multiLevelType w:val="hybridMultilevel"/>
    <w:tmpl w:val="6DF81B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549F2"/>
    <w:multiLevelType w:val="hybridMultilevel"/>
    <w:tmpl w:val="D5DABA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11"/>
    <w:rsid w:val="00064BEA"/>
    <w:rsid w:val="001E464A"/>
    <w:rsid w:val="00253FE0"/>
    <w:rsid w:val="002B427B"/>
    <w:rsid w:val="003856D8"/>
    <w:rsid w:val="00680B80"/>
    <w:rsid w:val="0069181A"/>
    <w:rsid w:val="00723AF3"/>
    <w:rsid w:val="00732024"/>
    <w:rsid w:val="00961132"/>
    <w:rsid w:val="009911E4"/>
    <w:rsid w:val="00A62057"/>
    <w:rsid w:val="00AC1BE5"/>
    <w:rsid w:val="00B032DB"/>
    <w:rsid w:val="00B74D58"/>
    <w:rsid w:val="00BB2B4E"/>
    <w:rsid w:val="00C0378F"/>
    <w:rsid w:val="00C10358"/>
    <w:rsid w:val="00C84ED2"/>
    <w:rsid w:val="00CA7B2F"/>
    <w:rsid w:val="00CE403A"/>
    <w:rsid w:val="00E15EE8"/>
    <w:rsid w:val="00E562B1"/>
    <w:rsid w:val="00E8092F"/>
    <w:rsid w:val="00EB713F"/>
    <w:rsid w:val="00F31373"/>
    <w:rsid w:val="00F3378B"/>
    <w:rsid w:val="00F81911"/>
    <w:rsid w:val="00F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D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D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iy7ju</cp:lastModifiedBy>
  <cp:revision>2</cp:revision>
  <dcterms:created xsi:type="dcterms:W3CDTF">2018-05-23T07:00:00Z</dcterms:created>
  <dcterms:modified xsi:type="dcterms:W3CDTF">2018-05-23T07:00:00Z</dcterms:modified>
</cp:coreProperties>
</file>