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57" w:rsidRPr="00BF2A06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62057" w:rsidRPr="00BF2A06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Təsdiq edirəm:Komissiyanın sədri:</w:t>
      </w:r>
    </w:p>
    <w:p w:rsidR="00A62057" w:rsidRPr="00BF2A06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Məktəbin direktoru:        </w:t>
      </w:r>
      <w:r w:rsid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</w:t>
      </w:r>
      <w:r w:rsidR="00BF2A06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S.Təhməzova</w:t>
      </w:r>
    </w:p>
    <w:p w:rsidR="00A62057" w:rsidRPr="00BF2A06" w:rsidRDefault="00F81911" w:rsidP="00A620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Riyaziyyat  10               Böyük   Summativ Qiymətləndirmə</w:t>
      </w:r>
      <w:r w:rsidR="00A62057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№</w:t>
      </w: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2</w:t>
      </w:r>
      <w:r w:rsidR="00B74D58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I variant</w:t>
      </w:r>
    </w:p>
    <w:p w:rsidR="00B74D58" w:rsidRPr="00BF2A06" w:rsidRDefault="00A62057" w:rsidP="00A620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961132" w:rsidRPr="00BF2A06" w:rsidRDefault="00961132" w:rsidP="00680B80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Soyadı və adı ___________________________________          Tarix  _________________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1)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f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= 2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x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– 1 və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g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) =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az-Latn-AZ"/>
        </w:rPr>
        <w:t>2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+ 2 funksiyalarına gorə murəkkəb funksiyaları dusturla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yazın.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f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g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)) 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2) Fəzanın M noqtəsində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n mü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stəviyə cəkilmiş duz xətt mustəvi ilə 30°-li bucaq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yaradır. Mailin proyeksiyası 2 sm olarsa, mailin uzunluğunu tapın.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3) Vahid cevrədən istifadə etməklə [0; 2</w:t>
      </w:r>
      <m:oMath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π</m:t>
        </m:r>
      </m:oMath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] aralığında cos </w:t>
      </w:r>
      <m:oMath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β</m:t>
        </m:r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= 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</m:t>
            </m:r>
          </m:den>
        </m:f>
      </m:oMath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bərabərliyini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odəyən donmə bucaqlarını gostərin.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032DB" w:rsidRPr="00BF2A06" w:rsidRDefault="00A62057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85F511" wp14:editId="6F174C30">
                <wp:simplePos x="0" y="0"/>
                <wp:positionH relativeFrom="column">
                  <wp:posOffset>4965065</wp:posOffset>
                </wp:positionH>
                <wp:positionV relativeFrom="paragraph">
                  <wp:posOffset>189230</wp:posOffset>
                </wp:positionV>
                <wp:extent cx="914400" cy="781050"/>
                <wp:effectExtent l="9525" t="11430" r="9525" b="762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0.95pt;margin-top:14.9pt;width:1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KnIg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"/>
            </w:pict>
          </mc:Fallback>
        </mc:AlternateContent>
      </w:r>
      <w:r w:rsidRPr="00BF2A06">
        <w:rPr>
          <w:rFonts w:ascii="Times New Roman" w:eastAsia="TimesNewRomanPSMT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D2C46C" wp14:editId="0FC64E29">
                <wp:simplePos x="0" y="0"/>
                <wp:positionH relativeFrom="column">
                  <wp:posOffset>4584065</wp:posOffset>
                </wp:positionH>
                <wp:positionV relativeFrom="paragraph">
                  <wp:posOffset>189230</wp:posOffset>
                </wp:positionV>
                <wp:extent cx="371475" cy="781050"/>
                <wp:effectExtent l="9525" t="11430" r="9525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0.95pt;margin-top:14.9pt;width:29.25pt;height:6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miKgIAAEk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"/>
            </w:pict>
          </mc:Fallback>
        </mc:AlternateContent>
      </w:r>
      <w:r w:rsidR="00B032DB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4) Verilənlərə gorə ucbucağın naməlum bucaqlarını və</w:t>
      </w:r>
      <w:r w:rsidR="00064BEA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="00B032DB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tərəflərini tapın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</w:t>
      </w:r>
      <w:r w:rsidR="00064BEA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B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</w:t>
      </w:r>
    </w:p>
    <w:p w:rsidR="00B032DB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</w:t>
      </w:r>
    </w:p>
    <w:p w:rsidR="00064BEA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</w:t>
      </w:r>
      <w:r w:rsidR="00F31373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5                         7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</w:t>
      </w:r>
    </w:p>
    <w:p w:rsidR="00B74D58" w:rsidRPr="00BF2A06" w:rsidRDefault="00A62057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B1362A" wp14:editId="3A77B6BC">
                <wp:simplePos x="0" y="0"/>
                <wp:positionH relativeFrom="column">
                  <wp:posOffset>4593590</wp:posOffset>
                </wp:positionH>
                <wp:positionV relativeFrom="paragraph">
                  <wp:posOffset>163830</wp:posOffset>
                </wp:positionV>
                <wp:extent cx="1285875" cy="0"/>
                <wp:effectExtent l="9525" t="10795" r="9525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61.7pt;margin-top:12.9pt;width:10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tg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"/>
            </w:pict>
          </mc:Fallback>
        </mc:AlternateContent>
      </w:r>
      <w:r w:rsidR="00064BEA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</w:t>
      </w:r>
      <w:r w:rsidR="00680B80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</w:t>
      </w:r>
      <w:r w:rsidR="00064BEA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60</w:t>
      </w:r>
      <w:r w:rsidR="00064BEA" w:rsidRPr="00BF2A06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az-Latn-AZ"/>
        </w:rPr>
        <w:t>0</w:t>
      </w:r>
    </w:p>
    <w:p w:rsidR="00064BEA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032DB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</w:t>
      </w:r>
      <w:r w:rsidR="00A62057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A                                C</w:t>
      </w:r>
    </w:p>
    <w:p w:rsidR="00B032DB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>5</w:t>
      </w:r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>) Amplitudu 4, dovru</w:t>
      </w:r>
      <w:r w:rsidR="00253FE0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m:oMath>
        <m:r>
          <m:rPr>
            <m:sty m:val="bi"/>
          </m:rPr>
          <w:rPr>
            <w:rFonts w:ascii="Cambria Math" w:eastAsia="TimesNewRomanPSMT" w:hAnsi="Cambria Math" w:cs="Times New Roman"/>
            <w:color w:val="000000"/>
            <w:sz w:val="24"/>
            <w:szCs w:val="24"/>
            <w:lang w:val="az-Latn-AZ"/>
          </w:rPr>
          <m:t>π</m:t>
        </m:r>
      </m:oMath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olan kosinus funksiyası yazın.</w:t>
      </w:r>
    </w:p>
    <w:p w:rsidR="00064BEA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BB2B4E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064BEA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>6</w:t>
      </w:r>
      <w:r w:rsidR="00253FE0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>) cos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m:oMath>
        <m:r>
          <m:rPr>
            <m:sty m:val="bi"/>
          </m:rPr>
          <w:rPr>
            <w:rFonts w:ascii="Cambria Math" w:eastAsia="TimesNewRomanPSMT" w:hAnsi="Cambria Math" w:cs="Times New Roman"/>
            <w:color w:val="000000"/>
            <w:sz w:val="24"/>
            <w:szCs w:val="24"/>
            <w:lang w:val="az-Latn-AZ"/>
          </w:rPr>
          <m:t>α</m:t>
        </m:r>
      </m:oMath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= 0,6, 90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vertAlign w:val="superscript"/>
          <w:lang w:val="az-Latn-AZ"/>
        </w:rPr>
        <w:t>0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&lt; </w:t>
      </w:r>
      <m:oMath>
        <m:r>
          <m:rPr>
            <m:sty m:val="bi"/>
          </m:rPr>
          <w:rPr>
            <w:rFonts w:ascii="Cambria Math" w:eastAsia="TimesNewRomanPSMT" w:hAnsi="Cambria Math" w:cs="Times New Roman"/>
            <w:color w:val="000000"/>
            <w:sz w:val="24"/>
            <w:szCs w:val="24"/>
            <w:lang w:val="az-Latn-AZ"/>
          </w:rPr>
          <m:t>α</m:t>
        </m:r>
      </m:oMath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&lt; 180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vertAlign w:val="superscript"/>
          <w:lang w:val="az-Latn-AZ"/>
        </w:rPr>
        <w:t xml:space="preserve">0 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w:r w:rsidR="00253FE0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>olduqda sin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2</w:t>
      </w:r>
      <m:oMath>
        <m:r>
          <m:rPr>
            <m:sty m:val="bi"/>
          </m:rPr>
          <w:rPr>
            <w:rFonts w:ascii="Cambria Math" w:eastAsia="TimesNewRomanPSMT" w:hAnsi="Cambria Math" w:cs="Times New Roman"/>
            <w:color w:val="000000"/>
            <w:sz w:val="24"/>
            <w:szCs w:val="24"/>
            <w:lang w:val="az-Latn-AZ"/>
          </w:rPr>
          <m:t>α</m:t>
        </m:r>
      </m:oMath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 xml:space="preserve"> ifadəsinin qiymətini hesablayın.</w:t>
      </w:r>
    </w:p>
    <w:p w:rsidR="00064BEA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BB2B4E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064BEA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7) </w:t>
      </w:r>
      <w:proofErr w:type="spellStart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İfadənin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qiymətini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tapın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proofErr w:type="spellStart"/>
      <w:proofErr w:type="gramStart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cos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(</w:t>
      </w:r>
      <w:proofErr w:type="gram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2·arctg </w:t>
      </w:r>
      <m:oMath>
        <m:rad>
          <m:radPr>
            <m:degHide m:val="1"/>
            <m:ctrlPr>
              <w:rPr>
                <w:rFonts w:ascii="Cambria Math" w:eastAsia="TimesNewRomanPSMT" w:hAnsi="Cambria Math" w:cs="Times New Roman"/>
                <w:b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color w:val="000000"/>
                <w:sz w:val="24"/>
                <w:szCs w:val="24"/>
                <w:lang w:val="en-US"/>
              </w:rPr>
              <m:t>3</m:t>
            </m:r>
          </m:e>
        </m:rad>
      </m:oMath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064BEA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B032DB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8</w:t>
      </w:r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Verilən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bucaqla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son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tərəfi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ust-ustə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duşən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və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verilmiş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aralıqda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yerləşən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donmə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bucaqları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yazın</w:t>
      </w:r>
      <w:proofErr w:type="spellEnd"/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B2B4E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B032DB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      </w:t>
      </w:r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50°, </w:t>
      </w:r>
      <w:r w:rsidR="00253FE0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    </w:t>
      </w:r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90° ≤ </w:t>
      </w:r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θ</w:t>
      </w:r>
      <w:r w:rsidR="00B032DB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&lt; 720° 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.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032DB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DAA1D18" wp14:editId="222AF08C">
            <wp:simplePos x="0" y="0"/>
            <wp:positionH relativeFrom="column">
              <wp:posOffset>5078155</wp:posOffset>
            </wp:positionH>
            <wp:positionV relativeFrom="paragraph">
              <wp:posOffset>-102870</wp:posOffset>
            </wp:positionV>
            <wp:extent cx="1677610" cy="2085975"/>
            <wp:effectExtent l="19050" t="0" r="0" b="0"/>
            <wp:wrapNone/>
            <wp:docPr id="4" name="Рисунок 4" descr="D:\Win7\Desktop\2017-2018\SUM-ən yeni\10-RİY\SUM-1,2,3,4 SXEM\Безымянный B-2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7\Desktop\2017-2018\SUM-ən yeni\10-RİY\SUM-1,2,3,4 SXEM\Безымянный B-2-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1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B4E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9) Duz prizmanın və düzgün piramidanın səthini və həcmini tapın</w:t>
      </w:r>
    </w:p>
    <w:p w:rsidR="00B032DB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45AE1A1" wp14:editId="0D8ED53A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1657350" cy="1926716"/>
            <wp:effectExtent l="19050" t="0" r="0" b="0"/>
            <wp:wrapNone/>
            <wp:docPr id="3" name="Рисунок 3" descr="D:\Win7\Desktop\2017-2018\SUM-ən yeni\10-RİY\SUM-1,2,3,4 SXEM\Безымянный B-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\Desktop\2017-2018\SUM-ən yeni\10-RİY\SUM-1,2,3,4 SXEM\Безымянный B-2-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3" cy="193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</w:t>
      </w: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B2B4E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10</w:t>
      </w:r>
      <w:r w:rsidR="00B032DB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) (0; 1), (1; 3), (2; 9) noqtələrini koordinat mustəvisi uzərində yerləşdirin,qrafiki bu noqtələrdən 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kecən funksiyanın dusturunu </w:t>
      </w:r>
      <w:r w:rsidR="00BB2B4E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y = a</w:t>
      </w:r>
      <w:r w:rsidR="00BB2B4E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vertAlign w:val="superscript"/>
          <w:lang w:val="az-Latn-AZ"/>
        </w:rPr>
        <w:t>x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şəklində yazın.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11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Hesablayın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(1+</m:t>
            </m:r>
            <m:func>
              <m:func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27)</m:t>
                </m:r>
              </m:e>
            </m:func>
          </m:e>
        </m:func>
      </m:oMath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b) </w:t>
      </w:r>
      <w:proofErr w:type="spellStart"/>
      <w:proofErr w:type="gram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ln</w:t>
      </w:r>
      <w:proofErr w:type="spellEnd"/>
      <w:proofErr w:type="gram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e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-2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c)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125</m:t>
            </m:r>
          </m:e>
        </m:func>
      </m:oMath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</w:p>
    <w:p w:rsidR="00253FE0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d)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9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e>
        </m:func>
      </m:oMath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12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Loqarifmin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xasələrini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tətbiq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E8092F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E8092F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7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(49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y)</m:t>
            </m:r>
          </m:e>
        </m:func>
      </m:oMath>
    </w:p>
    <w:p w:rsidR="00E8092F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b)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8</m:t>
                </m:r>
              </m:sub>
            </m:sSub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</m:t>
            </m:r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64</m:t>
            </m:r>
            <m:sSup>
              <m:sSup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13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Loqarifmik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nlik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bərabərsizliyi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həll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32024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25</m:t>
            </m:r>
          </m:e>
        </m:func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+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=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20</m:t>
            </m:r>
          </m:e>
        </m:func>
      </m:oMath>
      <w:r w:rsidR="00732024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                           b)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0,5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(x+3)</m:t>
            </m:r>
          </m:e>
        </m:func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en-US"/>
          </w:rPr>
          <m:t>≥</m:t>
        </m:r>
      </m:oMath>
      <w:r w:rsidR="00732024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0,5</m:t>
            </m:r>
          </m:e>
        </m:func>
      </m:oMath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14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Kompleks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ədədləri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həndəsi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təsvir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a) –5 + 4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i </w:t>
      </w:r>
      <w:r w:rsidR="00732024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                                                       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b) 4 – 3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i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15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Kompleks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ədədləri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triqonometrik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şəkildə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yazın</w:t>
      </w:r>
      <w:proofErr w:type="spellEnd"/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732024" w:rsidP="00680B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-3+3</w:t>
      </w:r>
      <w:r w:rsidRPr="00BF2A06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i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                                              </w:t>
      </w:r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32024" w:rsidRPr="00BF2A06" w:rsidRDefault="00732024" w:rsidP="00680B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6</w:t>
      </w:r>
      <w:r w:rsidRPr="00BF2A06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i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16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Secimin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tipini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muəyyən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İbtidai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siniflərdə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oxuyan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496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nəfərdən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49 nəfər,348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orta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sinif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şagirdlərindən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34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nəfər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, 480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yuxarı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sinif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şagirdlərindən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48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nəfər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təsadufi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olaraq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secilmişdir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a) </w:t>
      </w:r>
      <w:proofErr w:type="spellStart"/>
      <w:proofErr w:type="gram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sadə</w:t>
      </w:r>
      <w:proofErr w:type="spellEnd"/>
      <w:proofErr w:type="gram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b)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təbəqəli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c)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klaster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d)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sistematik</w:t>
      </w:r>
      <w:proofErr w:type="spellEnd"/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17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Paskal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ucbucağınin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verilən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sətirindəki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ədədləri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kombinezonla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ifadə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9911E4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 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5 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10 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10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5 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E403A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18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Atıcının bir atəşlə hədəfi vurma ehtimalı 0,6-dır. Beş atəşdən ikisində hədəfi vurma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ehtimalını tapın.</w:t>
      </w: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9911E4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E403A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19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Tə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nlik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və bərabərsizliyi həll edin:</w:t>
      </w:r>
    </w:p>
    <w:p w:rsidR="009911E4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</w:t>
      </w:r>
      <m:oMath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a)9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x-1</m:t>
            </m:r>
          </m:sup>
        </m:sSup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= </w:t>
      </w:r>
      <m:oMath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27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b)</w:t>
      </w:r>
      <m:oMath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0,4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x-1</m:t>
            </m:r>
          </m:sup>
        </m:sSup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≤</m:t>
        </m:r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0,16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</w:p>
    <w:p w:rsidR="009911E4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E403A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20) 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</w:t>
      </w:r>
      <w:r w:rsidR="00723AF3" w:rsidRPr="00BF2A06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CE403A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–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</w:t>
      </w:r>
      <w:r w:rsidR="00CE403A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=0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tənliyinin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[0</w:t>
      </w:r>
      <w:proofErr w:type="gram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;2</w:t>
      </w:r>
      <w:proofErr w:type="gramEnd"/>
      <m:oMath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en-US"/>
          </w:rPr>
          <m:t>π</m:t>
        </m:r>
      </m:oMath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] parcasında necə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koku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var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?</w:t>
      </w:r>
    </w:p>
    <w:p w:rsidR="00AC1BE5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AC1BE5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E403A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21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 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y</w:t>
      </w:r>
      <w:r w:rsidR="00CE403A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+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5</w:t>
      </w:r>
      <w:proofErr w:type="gram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vertAlign w:val="superscript"/>
          <w:lang w:val="en-US"/>
        </w:rPr>
        <w:t>n</w:t>
      </w:r>
      <w:proofErr w:type="gramEnd"/>
      <w:r w:rsidR="00CE403A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binomunun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acılışında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binomial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əmsalların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mi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32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olarsa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, </w:t>
      </w:r>
      <w:r w:rsidR="00CE403A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n</w:t>
      </w:r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-i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tapın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E403A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binomun</w:t>
      </w:r>
      <w:proofErr w:type="spellEnd"/>
    </w:p>
    <w:p w:rsidR="00CE403A" w:rsidRPr="00BF2A06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acılışını</w:t>
      </w:r>
      <w:proofErr w:type="spellEnd"/>
      <w:proofErr w:type="gram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yazın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B032DB" w:rsidRPr="00BF2A06" w:rsidRDefault="00B032DB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3AF3" w:rsidRPr="00BF2A06" w:rsidRDefault="00723AF3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562B1" w:rsidRPr="00BF2A06" w:rsidRDefault="00F81911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Düz cavablar</w:t>
      </w:r>
      <w:r w:rsidR="00A62057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______     </w:t>
      </w:r>
      <w:r w:rsidR="00A62057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</w:t>
      </w: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Qiymət</w:t>
      </w:r>
      <w:r w:rsidR="00BF2A06">
        <w:rPr>
          <w:rFonts w:ascii="Times New Roman" w:hAnsi="Times New Roman" w:cs="Times New Roman"/>
          <w:b/>
          <w:sz w:val="24"/>
          <w:szCs w:val="24"/>
          <w:lang w:val="az-Latn-AZ"/>
        </w:rPr>
        <w:t>:  _______ Üzvlər 1.</w:t>
      </w:r>
      <w:r w:rsidR="00A62057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______</w:t>
      </w:r>
      <w:r w:rsid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2._______</w:t>
      </w:r>
      <w:bookmarkStart w:id="0" w:name="_GoBack"/>
      <w:bookmarkEnd w:id="0"/>
    </w:p>
    <w:p w:rsidR="00E562B1" w:rsidRPr="00BF2A06" w:rsidRDefault="00E562B1" w:rsidP="00680B80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</w:p>
    <w:p w:rsidR="00A62057" w:rsidRPr="00BF2A06" w:rsidRDefault="00A62057" w:rsidP="00680B80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62057" w:rsidRPr="00BF2A06" w:rsidRDefault="00A62057" w:rsidP="00680B80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62057" w:rsidRPr="00BF2A06" w:rsidRDefault="00A62057" w:rsidP="00680B80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Təsdiq edirəm:</w:t>
      </w:r>
      <w:r w:rsidR="00E562B1" w:rsidRPr="00BF2A0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Komissiyanın sədri:</w:t>
      </w:r>
      <w:r w:rsidR="00E562B1" w:rsidRPr="00BF2A0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</w:p>
    <w:p w:rsidR="00E562B1" w:rsidRPr="00BF2A06" w:rsidRDefault="00A62057" w:rsidP="00A62057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Məktəbin direktoru:                            Tagızadə.R</w:t>
      </w:r>
      <w:r w:rsidR="00E562B1" w:rsidRPr="00BF2A0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                                        </w:t>
      </w:r>
      <w:r w:rsidRPr="00BF2A0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</w:p>
    <w:p w:rsidR="00B74D58" w:rsidRPr="00BF2A06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Riyaziyyat  10 .      </w:t>
      </w:r>
      <w:r w:rsidR="00B74D58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Böyük   Summativ Qiymətləndirmə  </w:t>
      </w: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№</w:t>
      </w:r>
      <w:r w:rsidR="00B74D58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2   II variant</w:t>
      </w:r>
    </w:p>
    <w:p w:rsidR="00B74D58" w:rsidRPr="00BF2A06" w:rsidRDefault="00B74D58" w:rsidP="00680B80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Soyadı və adı ___________________________________          Tarix  _________________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1)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f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= 2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x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– 1 və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g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) =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="00E562B1" w:rsidRPr="00BF2A06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az-Latn-AZ"/>
        </w:rPr>
        <w:t>2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+ 2 funksiyalarına gorə murəkkəb funksiyaları dusturla  yazın. 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g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f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(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x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))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2) Fəzanın M noqtəsindən mustəviyə cəkilmiş duz xətt mustəvi ilə 30°-li bucaq  yaradır. Mailin proyeksiyası 3 sm olarsa, mailin uzunluğunu tapın.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3) Vahid cevrədən istifadə etməklə [0; 2</w:t>
      </w:r>
      <m:oMath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π</m:t>
        </m:r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] aralığında sin </w:t>
      </w:r>
      <m:oMath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β</m:t>
        </m:r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= 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</m:t>
            </m:r>
          </m:den>
        </m:f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bərabərliyini  odəyən donmə bucaqlarını gostərin.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4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Fəzanın M noqtəsi ABCD duzbucaqlısının butun təpələrindən 26 sm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məsafədədir. Duzbucaqlının tərəfləri 12 sm və 16 sm-dir. M noqtəsindən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duzbucaqlının mustəvisinə qədər məsafəni tapın.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5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) 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y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= 3 sin 2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x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funksiyasının qrafikini 5 əsas noqtəsinə gorə qurun.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>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B74D58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6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proofErr w:type="gram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sin</w:t>
      </w:r>
      <w:proofErr w:type="gram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TimesNewRomanPSMT" w:hAnsi="Cambria Math" w:cs="Times New Roman"/>
            <w:color w:val="000000"/>
            <w:sz w:val="24"/>
            <w:szCs w:val="24"/>
            <w:lang w:val="en-US"/>
          </w:rPr>
          <m:t>α</m:t>
        </m:r>
      </m:oMath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= 0,6, 90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vertAlign w:val="superscript"/>
          <w:lang w:val="en-US"/>
        </w:rPr>
        <w:t>0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&lt; </w:t>
      </w:r>
      <m:oMath>
        <m:r>
          <m:rPr>
            <m:sty m:val="bi"/>
          </m:rPr>
          <w:rPr>
            <w:rFonts w:ascii="Cambria Math" w:eastAsia="TimesNewRomanPSMT" w:hAnsi="Cambria Math" w:cs="Times New Roman"/>
            <w:color w:val="000000"/>
            <w:sz w:val="24"/>
            <w:szCs w:val="24"/>
            <w:lang w:val="en-US"/>
          </w:rPr>
          <m:t>α</m:t>
        </m:r>
      </m:oMath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&lt; 180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vertAlign w:val="superscript"/>
          <w:lang w:val="en-US"/>
        </w:rPr>
        <w:t xml:space="preserve">0 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olduqda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sin 2</w:t>
      </w:r>
      <m:oMath>
        <m:r>
          <m:rPr>
            <m:sty m:val="bi"/>
          </m:rPr>
          <w:rPr>
            <w:rFonts w:ascii="Cambria Math" w:eastAsia="TimesNewRomanPSMT" w:hAnsi="Cambria Math" w:cs="Times New Roman"/>
            <w:color w:val="000000"/>
            <w:sz w:val="24"/>
            <w:szCs w:val="24"/>
            <w:lang w:val="en-US"/>
          </w:rPr>
          <m:t>α</m:t>
        </m:r>
      </m:oMath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ifad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əsinin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qiymətini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hesablayın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B74D58" w:rsidRPr="00BF2A06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7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İfadənin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qiymə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tini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tapın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proofErr w:type="gramStart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sin(</w:t>
      </w:r>
      <w:proofErr w:type="gram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2·arctg </w:t>
      </w:r>
      <m:oMath>
        <m:rad>
          <m:radPr>
            <m:degHide m:val="1"/>
            <m:ctrlPr>
              <w:rPr>
                <w:rFonts w:ascii="Cambria Math" w:eastAsia="TimesNewRomanPSMT" w:hAnsi="Cambria Math" w:cs="Times New Roman"/>
                <w:b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color w:val="000000"/>
                <w:sz w:val="24"/>
                <w:szCs w:val="24"/>
                <w:lang w:val="en-US"/>
              </w:rPr>
              <m:t>3</m:t>
            </m:r>
          </m:e>
        </m:rad>
      </m:oMath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B74D58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8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Verilən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bucaqla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son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tərəfi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ust-ustə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duşən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və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verilmiş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aralıqda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yerləşən</w:t>
      </w:r>
      <w:proofErr w:type="spellEnd"/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donmə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bucaqları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yazın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B2B4E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</w:p>
    <w:p w:rsidR="00B74D58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       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color w:val="000000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color w:val="000000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color w:val="000000"/>
                <w:sz w:val="24"/>
                <w:szCs w:val="24"/>
                <w:lang w:val="en-US"/>
              </w:rPr>
              <m:t>3</m:t>
            </m:r>
          </m:den>
        </m:f>
      </m:oMath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,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  <w:t>-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2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π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≤ 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θ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 xml:space="preserve"> &lt; 2</w:t>
      </w:r>
      <w:r w:rsidR="00B74D58" w:rsidRPr="00BF2A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π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</w:p>
    <w:p w:rsidR="00B74D58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3B96CF96" wp14:editId="23A68C34">
            <wp:simplePos x="0" y="0"/>
            <wp:positionH relativeFrom="column">
              <wp:posOffset>5012690</wp:posOffset>
            </wp:positionH>
            <wp:positionV relativeFrom="paragraph">
              <wp:posOffset>-26670</wp:posOffset>
            </wp:positionV>
            <wp:extent cx="1703502" cy="2118458"/>
            <wp:effectExtent l="19050" t="0" r="0" b="0"/>
            <wp:wrapNone/>
            <wp:docPr id="2" name="Рисунок 2" descr="D:\Win7\Desktop\2017-2018\SUM-ən yeni\10-RİY\SUM-1,2,3,4 SXEM\Безымянный B-2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7\Desktop\2017-2018\SUM-ən yeni\10-RİY\SUM-1,2,3,4 SXEM\Безымянный B-2-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00" cy="21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B4E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9) Duz prizmanın və düzgün piramidanın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səthini və həcmini tapın.</w:t>
      </w:r>
    </w:p>
    <w:p w:rsidR="00B74D58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475D7125" wp14:editId="66CA7281">
            <wp:simplePos x="0" y="0"/>
            <wp:positionH relativeFrom="column">
              <wp:posOffset>2540</wp:posOffset>
            </wp:positionH>
            <wp:positionV relativeFrom="paragraph">
              <wp:posOffset>105409</wp:posOffset>
            </wp:positionV>
            <wp:extent cx="1857375" cy="1902895"/>
            <wp:effectExtent l="19050" t="0" r="9525" b="0"/>
            <wp:wrapNone/>
            <wp:docPr id="1" name="Рисунок 1" descr="D:\Win7\Desktop\2017-2018\SUM-ən yeni\10-RİY\SUM-1,2,3,4 SXEM\Безымянный B-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\Desktop\2017-2018\SUM-ən yeni\10-RİY\SUM-1,2,3,4 SXEM\Безымянный B-2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D58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</w:t>
      </w:r>
    </w:p>
    <w:p w:rsidR="00E8092F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</w:t>
      </w: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A7B2F" w:rsidRPr="00BF2A06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10) (0; 1), (1; 2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),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(3; 8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noqtələrini koordinat mustəvisi uzərində yerləşdirin,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qrafiki bu noqtələrdən kecən funksiyanın dusturunu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>y = a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vertAlign w:val="superscript"/>
          <w:lang w:val="az-Latn-AZ"/>
        </w:rPr>
        <w:t>x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az-Latn-AZ"/>
        </w:rPr>
        <w:t xml:space="preserve">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şəklində yazın.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11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Hesablayın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253FE0" w:rsidRPr="00BF2A06" w:rsidRDefault="00E8092F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</m:t>
            </m:r>
            <m:func>
              <m:func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5+log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16)</m:t>
                </m:r>
              </m:e>
            </m:func>
          </m:e>
        </m:func>
      </m:oMath>
    </w:p>
    <w:p w:rsidR="00253FE0" w:rsidRPr="00BF2A06" w:rsidRDefault="00253FE0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b) </w:t>
      </w:r>
      <w:proofErr w:type="spellStart"/>
      <w:proofErr w:type="gram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ln</w:t>
      </w:r>
      <w:proofErr w:type="spellEnd"/>
      <w:proofErr w:type="gram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e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-3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</w:p>
    <w:p w:rsidR="00253FE0" w:rsidRPr="00BF2A06" w:rsidRDefault="00253FE0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c)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81</m:t>
            </m:r>
          </m:e>
        </m:func>
      </m:oMath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</w:p>
    <w:p w:rsidR="00B74D58" w:rsidRPr="00BF2A06" w:rsidRDefault="00253FE0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d)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8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e>
        </m:func>
      </m:oMath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12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Loqarifmin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xasələrini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tətbiq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E8092F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E8092F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(36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y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E8092F" w:rsidRPr="00BF2A06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b)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(25</m:t>
            </m:r>
            <m:sSup>
              <m:sSup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e>
        </m:func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en-US"/>
          </w:rPr>
          <m:t>)</m:t>
        </m:r>
      </m:oMath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13)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Loqarifmik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tənlik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bərabərsizliyi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həll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36</m:t>
            </m:r>
          </m:e>
        </m:func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+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=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24</m:t>
            </m:r>
          </m:e>
        </m:func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                               b)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0,25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(x+2)</m:t>
            </m:r>
          </m:e>
        </m:func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en-US"/>
          </w:rPr>
          <m:t>≥</m:t>
        </m:r>
      </m:oMath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4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0,25</m:t>
            </m:r>
          </m:e>
        </m:func>
      </m:oMath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32024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84ED2" w:rsidRPr="00BF2A06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14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Kompleks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ədədləri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həndəsi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təsvir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a) 5 - 2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i 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                                                                    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b) - 3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+ 4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i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680B80" w:rsidRPr="00BF2A06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15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Kompleks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ədədləri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triqonometrik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şəkildə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yazın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EB713F" w:rsidRPr="00BF2A06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EB713F" w:rsidRPr="00BF2A06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a)</w:t>
      </w:r>
      <w:r w:rsidR="00C103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2-2</w:t>
      </w:r>
      <w:r w:rsidRPr="00BF2A06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 xml:space="preserve">İ                                                                      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BF2A06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b</w:t>
      </w:r>
      <w:proofErr w:type="gramStart"/>
      <w:r w:rsidRPr="00BF2A06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)5i</w:t>
      </w:r>
      <w:proofErr w:type="gramEnd"/>
      <w:r w:rsidRPr="00BF2A06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16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Secimin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tipini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muəyyən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İbtidai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siniflərdə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oxuyan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386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nəfərdə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38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nəfər,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487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orta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sinif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şagirdlərində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48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nəfə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r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, 29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0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yuxarı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sinif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şagirdlərində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29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nəfər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təsadufi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olaraq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secilmişdir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EB713F" w:rsidRPr="00BF2A06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a) </w:t>
      </w:r>
      <w:proofErr w:type="spellStart"/>
      <w:proofErr w:type="gram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sadə</w:t>
      </w:r>
      <w:proofErr w:type="spellEnd"/>
      <w:proofErr w:type="gram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b)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təbəqəli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c)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klaster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d)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sistematik</w:t>
      </w:r>
      <w:proofErr w:type="spellEnd"/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17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Paskal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ucbucağınin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verilən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sətirindəki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ədədləri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kombinezonla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ifadə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edin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9911E4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    1  </w:t>
      </w:r>
      <w:r w:rsidR="00C103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4  </w:t>
      </w:r>
      <w:r w:rsidR="00C103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6  </w:t>
      </w:r>
      <w:r w:rsidR="00C103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4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="00C103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  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1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18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Qəpik pul 5 dəfə atılmışdır. 3 dəfə xəritə uzunun duşmə ehtimalını tapın.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19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) Tə</w:t>
      </w: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nlik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və bərabərsizliyi həll edin:</w:t>
      </w:r>
    </w:p>
    <w:p w:rsidR="009911E4" w:rsidRPr="00BF2A06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9911E4" w:rsidRPr="00BF2A06" w:rsidRDefault="00BF2A06" w:rsidP="00680B8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m:oMath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</m:t>
            </m:r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x-1</m:t>
            </m:r>
          </m:sup>
        </m:sSup>
      </m:oMath>
      <w:r w:rsidR="00AC1BE5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>=</w:t>
      </w:r>
      <m:oMath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  <w:r w:rsidR="00AC1BE5" w:rsidRPr="00BF2A06"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b)</w:t>
      </w:r>
      <m:oMath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0,3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x-3</m:t>
            </m:r>
          </m:sup>
        </m:sSup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≤</m:t>
        </m:r>
        <m:sSup>
          <m:sSupPr>
            <m:ctrlPr>
              <w:rPr>
                <w:rFonts w:ascii="Cambria Math" w:eastAsia="TimesNewRomanPSMT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0,09</m:t>
            </m:r>
          </m:e>
          <m:sup>
            <m:r>
              <m:rPr>
                <m:sty m:val="bi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az-Latn-AZ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20) </w:t>
      </w:r>
      <w:r w:rsidR="00E562B1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2cos</w:t>
      </w:r>
      <w:r w:rsidR="00E562B1" w:rsidRPr="00BF2A06">
        <w:rPr>
          <w:rFonts w:ascii="Times New Roman" w:eastAsia="TimesNewRomanPSMT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–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cos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=0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tənliyinin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[0</w:t>
      </w:r>
      <w:proofErr w:type="gram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;2</w:t>
      </w:r>
      <w:proofErr w:type="gramEnd"/>
      <m:oMath>
        <m:r>
          <m:rPr>
            <m:sty m:val="bi"/>
          </m:rPr>
          <w:rPr>
            <w:rFonts w:ascii="Cambria Math" w:eastAsia="TimesNewRomanPSMT" w:hAnsi="Cambria Math" w:cs="Times New Roman"/>
            <w:sz w:val="24"/>
            <w:szCs w:val="24"/>
            <w:lang w:val="en-US"/>
          </w:rPr>
          <m:t>π</m:t>
        </m:r>
      </m:oMath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] parcasında necə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koku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var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?</w:t>
      </w:r>
    </w:p>
    <w:p w:rsidR="00AC1BE5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AC1BE5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AC1BE5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</w:p>
    <w:p w:rsidR="00B74D58" w:rsidRPr="00BF2A06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21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 (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x+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3</w:t>
      </w:r>
      <w:proofErr w:type="gram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</w:t>
      </w:r>
      <w:r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vertAlign w:val="superscript"/>
          <w:lang w:val="en-US"/>
        </w:rPr>
        <w:t>n</w:t>
      </w:r>
      <w:proofErr w:type="gramEnd"/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binomunun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acılışında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binomial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əmsalların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cəmi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16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olarsa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, </w:t>
      </w:r>
      <w:r w:rsidR="00B74D58" w:rsidRPr="00BF2A06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en-US"/>
        </w:rPr>
        <w:t>n</w:t>
      </w:r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-i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tapın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və</w:t>
      </w:r>
      <w:proofErr w:type="spellEnd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4D58"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binomun</w:t>
      </w:r>
      <w:proofErr w:type="spellEnd"/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acılışını</w:t>
      </w:r>
      <w:proofErr w:type="spellEnd"/>
      <w:proofErr w:type="gram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yazın</w:t>
      </w:r>
      <w:proofErr w:type="spellEnd"/>
      <w:r w:rsidRPr="00BF2A06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.</w:t>
      </w:r>
    </w:p>
    <w:p w:rsidR="00B74D58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10358" w:rsidRPr="00BF2A06" w:rsidRDefault="00C103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D0616" w:rsidRPr="00BF2A06" w:rsidRDefault="00B74D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Düz cavablar</w:t>
      </w:r>
      <w:r w:rsidR="00A62057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______    </w:t>
      </w:r>
      <w:r w:rsidR="00A62057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Səhv cavablar:_____       </w:t>
      </w:r>
      <w:r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Qiymət </w:t>
      </w:r>
      <w:r w:rsidR="00A62057" w:rsidRPr="00BF2A06">
        <w:rPr>
          <w:rFonts w:ascii="Times New Roman" w:hAnsi="Times New Roman" w:cs="Times New Roman"/>
          <w:b/>
          <w:sz w:val="24"/>
          <w:szCs w:val="24"/>
          <w:lang w:val="az-Latn-AZ"/>
        </w:rPr>
        <w:t>: _____   İmza:________</w:t>
      </w:r>
    </w:p>
    <w:p w:rsidR="00E562B1" w:rsidRPr="00BF2A06" w:rsidRDefault="00E562B1" w:rsidP="00A62057">
      <w:pPr>
        <w:spacing w:after="240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:rsidR="00E562B1" w:rsidRPr="00BF2A06" w:rsidRDefault="00E562B1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sectPr w:rsidR="00E562B1" w:rsidRPr="00BF2A06" w:rsidSect="00CE403A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6E0"/>
    <w:multiLevelType w:val="hybridMultilevel"/>
    <w:tmpl w:val="0C9C2C4A"/>
    <w:lvl w:ilvl="0" w:tplc="1F14BB6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2644B9C"/>
    <w:multiLevelType w:val="hybridMultilevel"/>
    <w:tmpl w:val="46B277B0"/>
    <w:lvl w:ilvl="0" w:tplc="47C6D77C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3B63"/>
    <w:multiLevelType w:val="hybridMultilevel"/>
    <w:tmpl w:val="B8A055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B344B"/>
    <w:multiLevelType w:val="hybridMultilevel"/>
    <w:tmpl w:val="6DF81B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549F2"/>
    <w:multiLevelType w:val="hybridMultilevel"/>
    <w:tmpl w:val="D5DABA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11"/>
    <w:rsid w:val="00064BEA"/>
    <w:rsid w:val="001E464A"/>
    <w:rsid w:val="00253FE0"/>
    <w:rsid w:val="002B427B"/>
    <w:rsid w:val="003856D8"/>
    <w:rsid w:val="00680B80"/>
    <w:rsid w:val="0069181A"/>
    <w:rsid w:val="00723AF3"/>
    <w:rsid w:val="00732024"/>
    <w:rsid w:val="00961132"/>
    <w:rsid w:val="009911E4"/>
    <w:rsid w:val="00A62057"/>
    <w:rsid w:val="00AC1BE5"/>
    <w:rsid w:val="00B032DB"/>
    <w:rsid w:val="00B74D58"/>
    <w:rsid w:val="00BB2B4E"/>
    <w:rsid w:val="00BF2A06"/>
    <w:rsid w:val="00C0378F"/>
    <w:rsid w:val="00C10358"/>
    <w:rsid w:val="00C84ED2"/>
    <w:rsid w:val="00CA7B2F"/>
    <w:rsid w:val="00CE403A"/>
    <w:rsid w:val="00E15EE8"/>
    <w:rsid w:val="00E562B1"/>
    <w:rsid w:val="00E8092F"/>
    <w:rsid w:val="00EB713F"/>
    <w:rsid w:val="00F31373"/>
    <w:rsid w:val="00F3378B"/>
    <w:rsid w:val="00F81911"/>
    <w:rsid w:val="00F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D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D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2</cp:revision>
  <dcterms:created xsi:type="dcterms:W3CDTF">2019-01-04T08:20:00Z</dcterms:created>
  <dcterms:modified xsi:type="dcterms:W3CDTF">2019-01-04T08:20:00Z</dcterms:modified>
</cp:coreProperties>
</file>